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2250"/>
        <w:gridCol w:w="2070"/>
        <w:gridCol w:w="1890"/>
        <w:gridCol w:w="1530"/>
        <w:gridCol w:w="1080"/>
        <w:gridCol w:w="1710"/>
        <w:gridCol w:w="2160"/>
        <w:gridCol w:w="342"/>
      </w:tblGrid>
      <w:tr w:rsidR="006038A5" w:rsidTr="00773DDA">
        <w:tc>
          <w:tcPr>
            <w:tcW w:w="1170" w:type="dxa"/>
          </w:tcPr>
          <w:p w:rsidR="006038A5" w:rsidRDefault="006038A5" w:rsidP="00626DAE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  <w:bookmarkStart w:id="0" w:name="_GoBack"/>
            <w:bookmarkEnd w:id="0"/>
          </w:p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heet1"/>
            <w:bookmarkEnd w:id="1"/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Short</w:t>
            </w:r>
            <w:r>
              <w:rPr>
                <w:rFonts w:ascii="Calibri" w:hAnsi="Calibri" w:cs="Calibri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Title</w:t>
            </w:r>
            <w:r>
              <w:rPr>
                <w:rFonts w:ascii="Calibri" w:hAnsi="Calibri" w:cs="Calibri"/>
                <w:b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Calibri" w:hAnsi="Calibri" w:cs="Calibri"/>
                <w:b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Bill</w:t>
            </w:r>
            <w:r>
              <w:rPr>
                <w:rFonts w:ascii="Calibri" w:hAnsi="Calibri" w:cs="Calibri"/>
                <w:b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Number</w:t>
            </w:r>
          </w:p>
        </w:tc>
        <w:tc>
          <w:tcPr>
            <w:tcW w:w="225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Administration</w:t>
            </w:r>
            <w:r>
              <w:rPr>
                <w:rFonts w:ascii="Calibri" w:hAnsi="Calibri" w:cs="Calibri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Bill</w:t>
            </w:r>
          </w:p>
        </w:tc>
        <w:tc>
          <w:tcPr>
            <w:tcW w:w="207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Increasing</w:t>
            </w:r>
            <w:r>
              <w:rPr>
                <w:rFonts w:ascii="Calibri" w:hAnsi="Calibri" w:cs="Calibri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Flexibility</w:t>
            </w:r>
            <w:r>
              <w:rPr>
                <w:rFonts w:ascii="Calibri" w:hAnsi="Calibri" w:cs="Calibri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in</w:t>
            </w:r>
            <w:r>
              <w:rPr>
                <w:rFonts w:ascii="Calibri" w:hAnsi="Calibri" w:cs="Calibri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Fisheries</w:t>
            </w:r>
            <w:r>
              <w:rPr>
                <w:rFonts w:ascii="Calibri" w:hAnsi="Calibri" w:cs="Calibri"/>
                <w:b/>
                <w:bCs/>
                <w:spacing w:val="38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Management</w:t>
            </w:r>
            <w:r>
              <w:rPr>
                <w:rFonts w:ascii="Calibri" w:hAnsi="Calibri" w:cs="Calibri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Act</w:t>
            </w:r>
            <w:r>
              <w:rPr>
                <w:rFonts w:ascii="Calibri" w:hAnsi="Calibri" w:cs="Calibri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(H.R.</w:t>
            </w:r>
            <w:r>
              <w:rPr>
                <w:rFonts w:ascii="Calibri" w:hAnsi="Calibri" w:cs="Calibri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1335)</w:t>
            </w:r>
          </w:p>
        </w:tc>
        <w:tc>
          <w:tcPr>
            <w:tcW w:w="189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Florida</w:t>
            </w:r>
            <w:r>
              <w:rPr>
                <w:rFonts w:ascii="Calibri" w:hAnsi="Calibri" w:cs="Calibri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Fisheries</w:t>
            </w:r>
            <w:r>
              <w:rPr>
                <w:rFonts w:ascii="Calibri" w:hAnsi="Calibri" w:cs="Calibri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Improvement</w:t>
            </w:r>
            <w:r>
              <w:rPr>
                <w:rFonts w:ascii="Calibri" w:hAnsi="Calibri" w:cs="Calibri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Act</w:t>
            </w:r>
            <w:r>
              <w:rPr>
                <w:rFonts w:ascii="Calibri" w:hAnsi="Calibri" w:cs="Calibri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(S.1403)</w:t>
            </w:r>
          </w:p>
        </w:tc>
        <w:tc>
          <w:tcPr>
            <w:tcW w:w="153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Gulf</w:t>
            </w:r>
            <w:r>
              <w:rPr>
                <w:rFonts w:ascii="Calibri" w:hAnsi="Calibri" w:cs="Calibri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States</w:t>
            </w:r>
            <w:r>
              <w:rPr>
                <w:rFonts w:ascii="Calibri" w:hAnsi="Calibri" w:cs="Calibri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Red</w:t>
            </w:r>
            <w:r>
              <w:rPr>
                <w:rFonts w:ascii="Calibri" w:hAnsi="Calibri" w:cs="Calibri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Snapper</w:t>
            </w:r>
            <w:r>
              <w:rPr>
                <w:rFonts w:ascii="Calibri" w:hAnsi="Calibri" w:cs="Calibri"/>
                <w:b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Management</w:t>
            </w:r>
            <w:r>
              <w:rPr>
                <w:rFonts w:ascii="Calibri" w:hAnsi="Calibri" w:cs="Calibri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Authority</w:t>
            </w:r>
            <w:r>
              <w:rPr>
                <w:rFonts w:ascii="Calibri" w:hAnsi="Calibri" w:cs="Calibri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Act</w:t>
            </w:r>
            <w:r>
              <w:rPr>
                <w:rFonts w:ascii="Calibri" w:hAnsi="Calibri" w:cs="Calibri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of</w:t>
            </w:r>
            <w:r>
              <w:rPr>
                <w:rFonts w:ascii="Calibri" w:hAnsi="Calibri" w:cs="Calibri"/>
                <w:b/>
                <w:bCs/>
                <w:spacing w:val="25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2015</w:t>
            </w:r>
          </w:p>
        </w:tc>
        <w:tc>
          <w:tcPr>
            <w:tcW w:w="108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Gulf</w:t>
            </w:r>
            <w:r>
              <w:rPr>
                <w:rFonts w:ascii="Calibri" w:hAnsi="Calibri" w:cs="Calibri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States</w:t>
            </w:r>
            <w:r>
              <w:rPr>
                <w:rFonts w:ascii="Calibri" w:hAnsi="Calibri" w:cs="Calibri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Red</w:t>
            </w:r>
            <w:r>
              <w:rPr>
                <w:rFonts w:ascii="Calibri" w:hAnsi="Calibri" w:cs="Calibri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Snapper</w:t>
            </w:r>
            <w:r>
              <w:rPr>
                <w:rFonts w:ascii="Calibri" w:hAnsi="Calibri" w:cs="Calibri"/>
                <w:b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Management</w:t>
            </w:r>
            <w:r>
              <w:rPr>
                <w:rFonts w:ascii="Calibri" w:hAnsi="Calibri" w:cs="Calibri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Authority</w:t>
            </w:r>
            <w:r>
              <w:rPr>
                <w:rFonts w:ascii="Calibri" w:hAnsi="Calibri" w:cs="Calibri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Act</w:t>
            </w:r>
            <w:r>
              <w:rPr>
                <w:rFonts w:ascii="Calibri" w:hAnsi="Calibri" w:cs="Calibri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(H.R.</w:t>
            </w:r>
            <w:r>
              <w:rPr>
                <w:rFonts w:ascii="Calibri" w:hAnsi="Calibri" w:cs="Calibri"/>
                <w:b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3094)</w:t>
            </w:r>
          </w:p>
        </w:tc>
        <w:tc>
          <w:tcPr>
            <w:tcW w:w="171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Magnuson-Stevens</w:t>
            </w:r>
            <w:r>
              <w:rPr>
                <w:rFonts w:ascii="Calibri" w:hAnsi="Calibri" w:cs="Calibri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Fishery</w:t>
            </w:r>
            <w:r>
              <w:rPr>
                <w:rFonts w:ascii="Calibri" w:hAnsi="Calibri" w:cs="Calibri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Conservation</w:t>
            </w:r>
            <w:r>
              <w:rPr>
                <w:rFonts w:ascii="Calibri" w:hAnsi="Calibri" w:cs="Calibri"/>
                <w:b/>
                <w:bCs/>
                <w:spacing w:val="43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and</w:t>
            </w:r>
            <w:r>
              <w:rPr>
                <w:rFonts w:ascii="Calibri" w:hAnsi="Calibri" w:cs="Calibri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Management</w:t>
            </w:r>
            <w:r>
              <w:rPr>
                <w:rFonts w:ascii="Calibri" w:hAnsi="Calibri" w:cs="Calibri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Reauthorization</w:t>
            </w:r>
            <w:r>
              <w:rPr>
                <w:rFonts w:ascii="Calibri" w:hAnsi="Calibri" w:cs="Calibri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Act</w:t>
            </w:r>
            <w:r>
              <w:rPr>
                <w:rFonts w:ascii="Calibri" w:hAnsi="Calibri" w:cs="Calibri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of</w:t>
            </w:r>
            <w:r>
              <w:rPr>
                <w:rFonts w:ascii="Calibri" w:hAnsi="Calibri" w:cs="Calibri"/>
                <w:b/>
                <w:bCs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2014</w:t>
            </w:r>
            <w:r>
              <w:rPr>
                <w:rFonts w:ascii="Calibri" w:hAnsi="Calibri" w:cs="Calibri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(S.</w:t>
            </w:r>
            <w:r>
              <w:rPr>
                <w:rFonts w:ascii="Calibri" w:hAnsi="Calibri" w:cs="Calibri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2991)</w:t>
            </w:r>
          </w:p>
        </w:tc>
        <w:tc>
          <w:tcPr>
            <w:tcW w:w="216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NS1</w:t>
            </w:r>
            <w:r>
              <w:rPr>
                <w:rFonts w:ascii="Calibri" w:hAnsi="Calibri" w:cs="Calibri"/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Guidelines</w:t>
            </w:r>
          </w:p>
        </w:tc>
        <w:tc>
          <w:tcPr>
            <w:tcW w:w="342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8A5" w:rsidTr="00773DDA">
        <w:tc>
          <w:tcPr>
            <w:tcW w:w="1170" w:type="dxa"/>
            <w:tcBorders>
              <w:bottom w:val="single" w:sz="4" w:space="0" w:color="auto"/>
            </w:tcBorders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Introduced by: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038A5" w:rsidRDefault="006038A5" w:rsidP="0062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Representative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Young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Senator</w:t>
            </w:r>
            <w:r>
              <w:rPr>
                <w:rFonts w:ascii="Calibri" w:hAnsi="Calibri" w:cs="Calibri"/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Rubio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Senator</w:t>
            </w:r>
            <w:r>
              <w:rPr>
                <w:rFonts w:ascii="Calibri" w:hAnsi="Calibri" w:cs="Calibri"/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6"/>
                <w:szCs w:val="16"/>
              </w:rPr>
              <w:t>Vitter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Representative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Graves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Senator</w:t>
            </w:r>
            <w:r>
              <w:rPr>
                <w:rFonts w:ascii="Calibri" w:hAnsi="Calibri" w:cs="Calibri"/>
                <w:b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>Begich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(NMFS)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8A5" w:rsidTr="00773DDA">
        <w:tc>
          <w:tcPr>
            <w:tcW w:w="1170" w:type="dxa"/>
            <w:shd w:val="clear" w:color="auto" w:fill="F2F2F2" w:themeFill="background1" w:themeFillShade="F2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038A5" w:rsidRDefault="006038A5" w:rsidP="00626DAE">
            <w:pPr>
              <w:jc w:val="center"/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038A5" w:rsidRDefault="006038A5" w:rsidP="00626DAE">
            <w:pP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6038A5" w:rsidRDefault="006038A5" w:rsidP="00626DAE">
            <w:pP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6038A5" w:rsidRDefault="006038A5" w:rsidP="00626DAE">
            <w:pP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038A5" w:rsidRDefault="006038A5" w:rsidP="00626DAE">
            <w:pP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8A5" w:rsidTr="00773DDA">
        <w:tc>
          <w:tcPr>
            <w:tcW w:w="117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Topics:</w:t>
            </w:r>
          </w:p>
        </w:tc>
        <w:tc>
          <w:tcPr>
            <w:tcW w:w="225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038A5" w:rsidRDefault="006038A5" w:rsidP="00626DAE">
            <w:pPr>
              <w:jc w:val="center"/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890" w:type="dxa"/>
          </w:tcPr>
          <w:p w:rsidR="006038A5" w:rsidRDefault="006038A5" w:rsidP="00626DAE">
            <w:pP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1530" w:type="dxa"/>
          </w:tcPr>
          <w:p w:rsidR="006038A5" w:rsidRDefault="006038A5" w:rsidP="00626DAE">
            <w:pP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1080" w:type="dxa"/>
          </w:tcPr>
          <w:p w:rsidR="006038A5" w:rsidRDefault="006038A5" w:rsidP="00626DAE">
            <w:pP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710" w:type="dxa"/>
          </w:tcPr>
          <w:p w:rsidR="006038A5" w:rsidRDefault="006038A5" w:rsidP="00626DAE">
            <w:pPr>
              <w:rPr>
                <w:rFonts w:ascii="Calibri" w:hAnsi="Calibri" w:cs="Calibri"/>
                <w:b/>
                <w:bCs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16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8A5" w:rsidTr="00773DDA">
        <w:tc>
          <w:tcPr>
            <w:tcW w:w="1170" w:type="dxa"/>
          </w:tcPr>
          <w:p w:rsidR="006038A5" w:rsidRDefault="006038A5" w:rsidP="00626DAE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New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definitions</w:t>
            </w:r>
          </w:p>
        </w:tc>
        <w:tc>
          <w:tcPr>
            <w:tcW w:w="225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Defines: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forage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inner boundary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EEZ,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highly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migratory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species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(technical</w:t>
            </w:r>
            <w:r>
              <w:rPr>
                <w:rFonts w:ascii="Calibri" w:hAnsi="Calibri" w:cs="Calibri"/>
                <w:spacing w:val="29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amendment),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ecosystem.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Also clarifies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Maine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pocket waters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(technical amendment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Atlantic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Coastal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Cooperative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Act)</w:t>
            </w:r>
          </w:p>
        </w:tc>
        <w:tc>
          <w:tcPr>
            <w:tcW w:w="207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Defines: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catch share,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confidential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information,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subsistence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ecosystem components,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depleted stocks,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</w:t>
            </w:r>
          </w:p>
        </w:tc>
        <w:tc>
          <w:tcPr>
            <w:tcW w:w="1890" w:type="dxa"/>
          </w:tcPr>
          <w:p w:rsidR="006038A5" w:rsidRDefault="006038A5" w:rsidP="00626DAE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Defines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(for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amendment to the Capitol</w:t>
            </w:r>
            <w:r>
              <w:rPr>
                <w:rFonts w:ascii="Calibri" w:hAnsi="Calibri" w:cs="Calibri"/>
                <w:spacing w:val="29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Construction Fund):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agreement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facility,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eligible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facility,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qualified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facility</w:t>
            </w:r>
          </w:p>
        </w:tc>
        <w:tc>
          <w:tcPr>
            <w:tcW w:w="153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08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Defines: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coastal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waters,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Gulf coastal</w:t>
            </w:r>
            <w:r>
              <w:rPr>
                <w:rFonts w:ascii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Gulf of Mexico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Council,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Gulf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Mexico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 Snapper,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Gulf States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 Snapper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Authority,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 Snapper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Plan,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Reef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Federal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Plan,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territorial waters</w:t>
            </w:r>
          </w:p>
        </w:tc>
        <w:tc>
          <w:tcPr>
            <w:tcW w:w="171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Defines: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depleted,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subsistence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tribal,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tribe. (For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amendment to the Capitol</w:t>
            </w:r>
            <w:r>
              <w:rPr>
                <w:rFonts w:ascii="Calibri" w:hAnsi="Calibri" w:cs="Calibri"/>
                <w:spacing w:val="29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Construction Fund: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agreement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facility,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eligible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facility,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qualified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facility)</w:t>
            </w:r>
          </w:p>
        </w:tc>
        <w:tc>
          <w:tcPr>
            <w:tcW w:w="216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342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8A5" w:rsidTr="00773DDA">
        <w:tc>
          <w:tcPr>
            <w:tcW w:w="117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Data-poor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definition</w:t>
            </w:r>
          </w:p>
        </w:tc>
        <w:tc>
          <w:tcPr>
            <w:tcW w:w="225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Not addressed. (Note: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agency's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National</w:t>
            </w:r>
            <w:r>
              <w:rPr>
                <w:rFonts w:ascii="Calibri" w:hAnsi="Calibri" w:cs="Calibri"/>
                <w:spacing w:val="33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Standard (NS) </w:t>
            </w:r>
            <w:r>
              <w:rPr>
                <w:rFonts w:ascii="Calibri" w:hAnsi="Calibri" w:cs="Calibri"/>
                <w:sz w:val="15"/>
                <w:szCs w:val="15"/>
              </w:rPr>
              <w:t>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proposal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regulatory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solution 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improving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management of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'data-limited'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stocks).</w:t>
            </w:r>
          </w:p>
        </w:tc>
        <w:tc>
          <w:tcPr>
            <w:tcW w:w="207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Only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applies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section 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Asset Forfeiture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Fund.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term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"data-poor fishery" means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i) that has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 been surveyed 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preceding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5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ii)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which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 has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not been performed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preceding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5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iii)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for which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limited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 on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status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available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management purposes.</w:t>
            </w:r>
          </w:p>
        </w:tc>
        <w:tc>
          <w:tcPr>
            <w:tcW w:w="189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08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71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160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342" w:type="dxa"/>
          </w:tcPr>
          <w:p w:rsidR="006038A5" w:rsidRDefault="006038A5" w:rsidP="00626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DAE" w:rsidRDefault="00626DAE" w:rsidP="00626DAE">
      <w:pPr>
        <w:spacing w:after="0" w:line="240" w:lineRule="auto"/>
        <w:sectPr w:rsidR="00626DAE" w:rsidSect="00626DAE">
          <w:headerReference w:type="default" r:id="rId6"/>
          <w:footerReference w:type="default" r:id="rId7"/>
          <w:pgSz w:w="15840" w:h="12240" w:orient="landscape"/>
          <w:pgMar w:top="1008" w:right="864" w:bottom="1008" w:left="864" w:header="720" w:footer="720" w:gutter="0"/>
          <w:cols w:space="720"/>
          <w:docGrid w:linePitch="360"/>
        </w:sectPr>
      </w:pPr>
    </w:p>
    <w:p w:rsidR="00336945" w:rsidRDefault="00336945" w:rsidP="00626DAE">
      <w:pPr>
        <w:spacing w:after="0" w:line="240" w:lineRule="auto"/>
      </w:pPr>
      <w:r>
        <w:lastRenderedPageBreak/>
        <w:t>p</w:t>
      </w:r>
    </w:p>
    <w:tbl>
      <w:tblPr>
        <w:tblStyle w:val="TableGrid"/>
        <w:tblW w:w="143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2250"/>
        <w:gridCol w:w="2070"/>
        <w:gridCol w:w="1890"/>
        <w:gridCol w:w="1530"/>
        <w:gridCol w:w="1440"/>
        <w:gridCol w:w="1800"/>
        <w:gridCol w:w="2160"/>
      </w:tblGrid>
      <w:tr w:rsidR="00336945" w:rsidTr="0074127E">
        <w:tc>
          <w:tcPr>
            <w:tcW w:w="117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Ecosystem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components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(ECs)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definition</w:t>
            </w:r>
          </w:p>
        </w:tc>
        <w:tc>
          <w:tcPr>
            <w:tcW w:w="2250" w:type="dxa"/>
          </w:tcPr>
          <w:p w:rsidR="00336945" w:rsidRDefault="00336945" w:rsidP="00074059">
            <w:pPr>
              <w:pStyle w:val="TableParagraph"/>
              <w:kinsoku w:val="0"/>
              <w:overflowPunct w:val="0"/>
              <w:spacing w:before="106" w:line="261" w:lineRule="auto"/>
              <w:ind w:left="20" w:right="107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term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 defined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bill.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ECs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mentioned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part of an amendment to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section </w:t>
            </w:r>
            <w:r>
              <w:rPr>
                <w:rFonts w:ascii="Calibri" w:hAnsi="Calibri" w:cs="Calibri"/>
                <w:sz w:val="15"/>
                <w:szCs w:val="15"/>
              </w:rPr>
              <w:t>405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(c) to add ecosystems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 authority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the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MSA. (Note: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agency's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NS1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proposal</w:t>
            </w:r>
            <w:r>
              <w:rPr>
                <w:rFonts w:ascii="Calibri" w:hAnsi="Calibri" w:cs="Calibri"/>
                <w:spacing w:val="29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clarification 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which stocks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need of conservation and management.</w:t>
            </w:r>
          </w:p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 in need of conservation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management can still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added into an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FMP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characterized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EC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species).</w:t>
            </w:r>
          </w:p>
        </w:tc>
        <w:tc>
          <w:tcPr>
            <w:tcW w:w="207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EC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species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means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fish that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nontarget,</w:t>
            </w:r>
            <w:r>
              <w:rPr>
                <w:rFonts w:ascii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incidentally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harvested 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fish in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fishery,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or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nontarget,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incidentally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harvested stock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fish 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subject to overfishing,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approaching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depleted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condition or depleted,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not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likely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become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so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absence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conservation 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management.</w:t>
            </w:r>
          </w:p>
        </w:tc>
        <w:tc>
          <w:tcPr>
            <w:tcW w:w="189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16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proposed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guidelines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councils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choose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identify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their</w:t>
            </w:r>
            <w:r>
              <w:rPr>
                <w:rFonts w:ascii="Calibri" w:hAnsi="Calibri" w:cs="Calibri"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FMPs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EC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species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if they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do not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conservation and management.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EC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species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identified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at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species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level,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may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grouped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into complexes.</w:t>
            </w:r>
          </w:p>
        </w:tc>
      </w:tr>
      <w:tr w:rsidR="00336945" w:rsidTr="0074127E">
        <w:tc>
          <w:tcPr>
            <w:tcW w:w="117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Depleted stocks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definition</w:t>
            </w:r>
          </w:p>
        </w:tc>
        <w:tc>
          <w:tcPr>
            <w:tcW w:w="225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Bill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does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 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 term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depleted except in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 international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context. (Note: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agency's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NS1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proposal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regulatory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solution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identifying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depleted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stocks).</w:t>
            </w:r>
          </w:p>
        </w:tc>
        <w:tc>
          <w:tcPr>
            <w:tcW w:w="207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Depleted means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complex has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biomass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has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declined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below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level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that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jeopardizes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capacity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stock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complex to produce maximum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sustainable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yield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continuing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basis. Changed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term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overfished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depleted in 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cases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where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overfished occurs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Status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Stocks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report should differentiate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are depleted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due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overfishing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versus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those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depleted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result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other factors.</w:t>
            </w:r>
          </w:p>
        </w:tc>
        <w:tc>
          <w:tcPr>
            <w:tcW w:w="189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Bill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term "depleted fisheries" 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title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bill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section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103.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However,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bill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does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define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term 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bill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text.</w:t>
            </w:r>
          </w:p>
        </w:tc>
        <w:tc>
          <w:tcPr>
            <w:tcW w:w="153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section 304(e) strikes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"overfished" and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inserts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"overfished or otherwise depleted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fisheries."</w:t>
            </w:r>
          </w:p>
        </w:tc>
        <w:tc>
          <w:tcPr>
            <w:tcW w:w="2160" w:type="dxa"/>
          </w:tcPr>
          <w:p w:rsidR="00336945" w:rsidRDefault="00336945" w:rsidP="00074059">
            <w:pPr>
              <w:pStyle w:val="TableParagraph"/>
              <w:kinsoku w:val="0"/>
              <w:overflowPunct w:val="0"/>
              <w:spacing w:before="9"/>
              <w:ind w:left="20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proposed</w:t>
            </w:r>
          </w:p>
          <w:p w:rsidR="00336945" w:rsidRDefault="00336945" w:rsidP="00074059">
            <w:pPr>
              <w:pStyle w:val="TableParagraph"/>
              <w:kinsoku w:val="0"/>
              <w:overflowPunct w:val="0"/>
              <w:spacing w:before="16" w:line="261" w:lineRule="auto"/>
              <w:ind w:left="20" w:right="275"/>
              <w:rPr>
                <w:rFonts w:ascii="Calibri" w:hAnsi="Calibri" w:cs="Calibri"/>
                <w:spacing w:val="-2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revision 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guidelines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an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overfished 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complex is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considered depleted when it has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experienced overfishing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point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over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period of two generation times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its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biomass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declined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below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MSST,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when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</w:p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complex has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reached its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targeted time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rebuild and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stock’s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biomass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shown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 significant signs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growth despite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fished 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below catch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levels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consistent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with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rebuilding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 throughout that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period</w:t>
            </w:r>
          </w:p>
        </w:tc>
      </w:tr>
      <w:tr w:rsidR="00336945" w:rsidTr="0074127E">
        <w:tc>
          <w:tcPr>
            <w:tcW w:w="117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Assessment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definition</w:t>
            </w:r>
          </w:p>
        </w:tc>
        <w:tc>
          <w:tcPr>
            <w:tcW w:w="2250" w:type="dxa"/>
          </w:tcPr>
          <w:p w:rsidR="00336945" w:rsidRPr="00C82866" w:rsidRDefault="00336945" w:rsidP="0007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2866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07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Defines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term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'stock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assessment' to mean an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evaluation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past,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present,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future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status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fish 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range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life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history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characteristics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including: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geographical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boundaries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such stock,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2)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 on age,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growth,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natural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mortality,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sexual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maturity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reproduction,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feeding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habits,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habitat preferences,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and </w:t>
            </w:r>
            <w:r>
              <w:rPr>
                <w:rFonts w:ascii="Calibri" w:hAnsi="Calibri" w:cs="Calibri"/>
                <w:sz w:val="15"/>
                <w:szCs w:val="15"/>
              </w:rPr>
              <w:t>3)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the stock</w:t>
            </w:r>
          </w:p>
        </w:tc>
        <w:tc>
          <w:tcPr>
            <w:tcW w:w="189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  <w:tc>
          <w:tcPr>
            <w:tcW w:w="153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16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336945" w:rsidTr="0074127E">
        <w:tc>
          <w:tcPr>
            <w:tcW w:w="117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Ecosystems</w:t>
            </w:r>
          </w:p>
        </w:tc>
        <w:tc>
          <w:tcPr>
            <w:tcW w:w="225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Encourages,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but does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 mandate,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ecosystem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planning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by: 1)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giving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case of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HMS,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develop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Ecosystem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(FEPs);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updating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stated purposes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clarify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 promotes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protection of essential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habitat;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3)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updating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stated policy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highlight habitat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conservation;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4)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giving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scientific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statistical</w:t>
            </w:r>
            <w:r>
              <w:rPr>
                <w:rFonts w:ascii="Calibri" w:hAnsi="Calibri" w:cs="Calibri"/>
                <w:spacing w:val="30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committees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provide advice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forage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5)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giving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discretionary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identify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stocks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whose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productivity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limited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due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habitat issues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comment on Federal and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action that may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prevent stocks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reaching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habitat conservation targets;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6)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updating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add ecosystems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 and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creating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platform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for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centralized habitat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science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 program;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7)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providing</w:t>
            </w:r>
            <w:r>
              <w:rPr>
                <w:rFonts w:ascii="Calibri" w:hAnsi="Calibri" w:cs="Calibri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NOAA's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Deep Sea Coral</w:t>
            </w:r>
            <w:r>
              <w:rPr>
                <w:rFonts w:ascii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 and Technology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sponges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to clarify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focus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provision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 areas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where deep-sea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corals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aggregations.</w:t>
            </w:r>
          </w:p>
        </w:tc>
        <w:tc>
          <w:tcPr>
            <w:tcW w:w="207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Gives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consider changes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ecosystem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economic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needs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 fishing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community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when establishing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ACLs.</w:t>
            </w:r>
          </w:p>
        </w:tc>
        <w:tc>
          <w:tcPr>
            <w:tcW w:w="189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Inserts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"marine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ecosystems" in Section </w:t>
            </w:r>
            <w:r>
              <w:rPr>
                <w:rFonts w:ascii="Calibri" w:hAnsi="Calibri" w:cs="Calibri"/>
                <w:sz w:val="15"/>
                <w:szCs w:val="15"/>
              </w:rPr>
              <w:t>2 -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Findings,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establishing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ecosystems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critical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realizing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potential of the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Nation's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resources. Includes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EBFM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potential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topic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during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member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training</w:t>
            </w:r>
          </w:p>
        </w:tc>
        <w:tc>
          <w:tcPr>
            <w:tcW w:w="2160" w:type="dxa"/>
          </w:tcPr>
          <w:p w:rsidR="00336945" w:rsidRDefault="00336945" w:rsidP="00074059">
            <w:pPr>
              <w:pStyle w:val="TableParagraph"/>
              <w:kinsoku w:val="0"/>
              <w:overflowPunct w:val="0"/>
              <w:spacing w:before="101" w:line="261" w:lineRule="auto"/>
              <w:ind w:left="20" w:right="129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proposed revisions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address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ecosystem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approaches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management in three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ways:</w:t>
            </w:r>
          </w:p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clarifies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concept of aggregate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MSY 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how it can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used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optimal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tool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2)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clarifies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guidance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on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OY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better describes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relationship between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OY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ACLs;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3)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clarifies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that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qualitative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analysis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economic,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ecological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&amp;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social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factors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permissible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when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quantitative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analysis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possible.</w:t>
            </w:r>
          </w:p>
        </w:tc>
      </w:tr>
      <w:tr w:rsidR="00336945" w:rsidTr="0074127E">
        <w:tc>
          <w:tcPr>
            <w:tcW w:w="117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Subsistence Fishing</w:t>
            </w:r>
          </w:p>
        </w:tc>
        <w:tc>
          <w:tcPr>
            <w:tcW w:w="2250" w:type="dxa"/>
          </w:tcPr>
          <w:p w:rsidR="00336945" w:rsidRDefault="00336945" w:rsidP="00074059">
            <w:pPr>
              <w:pStyle w:val="TableParagraph"/>
              <w:kinsoku w:val="0"/>
              <w:overflowPunct w:val="0"/>
              <w:spacing w:line="261" w:lineRule="auto"/>
              <w:ind w:left="20" w:right="12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Adds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new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finding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emphasize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importance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subsistence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fishing.</w:t>
            </w:r>
          </w:p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Findings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purposes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would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updated to include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consideration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subsistence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where commercial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recreational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mentioned.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Amends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explicitly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can appoint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individuals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who are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knowledgeable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about subsistence 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to require that subsistence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interests,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if any,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 included in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description 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in </w:t>
            </w:r>
            <w:r>
              <w:rPr>
                <w:rFonts w:ascii="Calibri" w:hAnsi="Calibri" w:cs="Calibri"/>
                <w:sz w:val="15"/>
                <w:szCs w:val="15"/>
              </w:rPr>
              <w:t>a FMP.</w:t>
            </w:r>
          </w:p>
        </w:tc>
        <w:tc>
          <w:tcPr>
            <w:tcW w:w="207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Defines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subsistence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which the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 harvested 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intended for customary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traditional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including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direct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personal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family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consumption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food 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clothing;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the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making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selling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handicraft articles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out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nonedible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byproducts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taken for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personal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family</w:t>
            </w:r>
            <w:r>
              <w:rPr>
                <w:rFonts w:ascii="Calibri" w:hAnsi="Calibri" w:cs="Calibri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consumption,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barter,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sharing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personal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family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consumption;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for customary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trade."</w:t>
            </w:r>
          </w:p>
        </w:tc>
        <w:tc>
          <w:tcPr>
            <w:tcW w:w="189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following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definition: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term</w:t>
            </w:r>
            <w:r>
              <w:rPr>
                <w:rFonts w:ascii="Calibri" w:hAnsi="Calibri" w:cs="Calibri"/>
                <w:spacing w:val="5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subsistence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means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which the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 harvested 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intended for customary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traditional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including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direct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personal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family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consumption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food 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clothing;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the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making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selling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handicraft articles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out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nonedible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byproducts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taken for personal or</w:t>
            </w:r>
            <w:r>
              <w:rPr>
                <w:rFonts w:ascii="Calibri" w:hAnsi="Calibri" w:cs="Calibri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family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consumption,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barter,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sharing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personal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family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consumption;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customary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exchange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trade." Also adds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paragraph 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Findings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section addressing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subsistence fishing.</w:t>
            </w:r>
          </w:p>
        </w:tc>
        <w:tc>
          <w:tcPr>
            <w:tcW w:w="216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336945" w:rsidTr="0074127E">
        <w:tc>
          <w:tcPr>
            <w:tcW w:w="117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Electronic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Monitoring</w:t>
            </w:r>
          </w:p>
        </w:tc>
        <w:tc>
          <w:tcPr>
            <w:tcW w:w="225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Electronic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monitoring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component of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new Integrated Data Collection section,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which would require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 Councils,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the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Atlantic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HMS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develop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integrated data</w:t>
            </w:r>
            <w:r>
              <w:rPr>
                <w:rFonts w:ascii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collection programs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observers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technologies,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including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but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not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limited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electronic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monitoring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reporting.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new section includes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Standardized Bycatch Reporting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Mechanism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provision,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which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moved 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303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Act. Provides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programs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 set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priorities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program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development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and specifies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Secretarial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approval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would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5"/>
                <w:szCs w:val="15"/>
              </w:rPr>
              <w:t xml:space="preserve">                 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required. Also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establish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regular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review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process. Lastly,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gives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establish fee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systems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support observer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coverage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technologies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under the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programs.</w:t>
            </w:r>
          </w:p>
        </w:tc>
        <w:tc>
          <w:tcPr>
            <w:tcW w:w="207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issue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regulations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govern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electronic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monitoring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year.</w:t>
            </w:r>
          </w:p>
        </w:tc>
        <w:tc>
          <w:tcPr>
            <w:tcW w:w="189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Establishes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 Integrated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 Collection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requres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develop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integrated data collection programs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observers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technologies,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including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but not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limited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electronic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monitoring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reporting. Gives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the Secretary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establish fee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systems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support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observer coverage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technologies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under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programs. Also 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Section </w:t>
            </w:r>
            <w:r>
              <w:rPr>
                <w:rFonts w:ascii="Calibri" w:hAnsi="Calibri" w:cs="Calibri"/>
                <w:sz w:val="15"/>
                <w:szCs w:val="15"/>
              </w:rPr>
              <w:t>313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North Pacific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Conservation </w:t>
            </w: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electronic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technologies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addition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observers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sample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vessels.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Establishes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system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fees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pay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cost of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 for any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integrated data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collection program,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including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electronic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technology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requirements,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established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 Council.</w:t>
            </w:r>
          </w:p>
        </w:tc>
        <w:tc>
          <w:tcPr>
            <w:tcW w:w="2160" w:type="dxa"/>
          </w:tcPr>
          <w:p w:rsidR="00336945" w:rsidRDefault="00336945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Allocations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FMPs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regularly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evaluation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economic,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social,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ecological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conditions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if adjustments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needed,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including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allocation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among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user groups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fishery. (Note: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agency's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NS1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also includes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regulatory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solution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improving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routine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review 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FMPs,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including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allocation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decisions).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address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allocations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mixed-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South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Atlantic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Gulf of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Mexico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developing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process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for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allocation</w:t>
            </w:r>
            <w:r>
              <w:rPr>
                <w:rFonts w:ascii="Calibri" w:hAnsi="Calibri" w:cs="Calibri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review and establishment for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SAFMC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GMFMC.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Also specifies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that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catch share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allocation</w:t>
            </w:r>
            <w:r>
              <w:rPr>
                <w:rFonts w:ascii="Calibri" w:hAnsi="Calibri" w:cs="Calibri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in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Gulf of Mexico fishery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can only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traded by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sale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or lease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same commercial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sector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section </w:t>
            </w:r>
            <w:r>
              <w:rPr>
                <w:rFonts w:ascii="Calibri" w:hAnsi="Calibri" w:cs="Calibri"/>
                <w:sz w:val="15"/>
                <w:szCs w:val="15"/>
              </w:rPr>
              <w:t>313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to require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GMFMC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SAFMC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review any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allocation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 fishing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privileges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among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commercial,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recreational,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charter components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managed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under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FMP.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delay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 more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than </w:t>
            </w:r>
            <w:r>
              <w:rPr>
                <w:rFonts w:ascii="Calibri" w:hAnsi="Calibri" w:cs="Calibri"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additional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1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 periods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if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necessary. Also 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NAS to conduct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study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give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guidance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 criteria 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used in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allocation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decisions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mixed-use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SAFMC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and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GMFMC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review any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allocation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 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privileges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under their </w:t>
            </w:r>
            <w:r>
              <w:rPr>
                <w:rFonts w:ascii="Calibri" w:hAnsi="Calibri" w:cs="Calibri"/>
                <w:sz w:val="15"/>
                <w:szCs w:val="15"/>
              </w:rPr>
              <w:t>FMPs</w:t>
            </w:r>
            <w:r>
              <w:rPr>
                <w:rFonts w:ascii="Calibri" w:hAnsi="Calibri" w:cs="Calibri"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at least once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every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5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years. Both councils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delay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action for not more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than </w:t>
            </w:r>
            <w:r>
              <w:rPr>
                <w:rFonts w:ascii="Calibri" w:hAnsi="Calibri" w:cs="Calibri"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additional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1-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 periods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if necessary. 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provide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report on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allocation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guidance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1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year.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proposed revisions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guidelines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recommendations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regularly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review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goals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objectives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their </w:t>
            </w:r>
            <w:r>
              <w:rPr>
                <w:rFonts w:ascii="Calibri" w:hAnsi="Calibri" w:cs="Calibri"/>
                <w:sz w:val="15"/>
                <w:szCs w:val="15"/>
              </w:rPr>
              <w:t>FMPs.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review of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allocation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decisions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should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included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part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regular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review process.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15"/>
                <w:szCs w:val="15"/>
              </w:rPr>
              <w:t>Limited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Access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Privilege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Programs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Adds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'redistribution 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inactive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privileges'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list of measures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may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 considered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development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LAPP. Deletes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Central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Lien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Registry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maintains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Limited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Access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System</w:t>
            </w:r>
            <w:r>
              <w:rPr>
                <w:rFonts w:ascii="Calibri" w:hAnsi="Calibri" w:cs="Calibri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Administration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Fund.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Also clarifies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collected through an auction under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section 303A(d)(2) 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would be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used 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which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fees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were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collected.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report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regularly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(at least once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every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7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years) 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an LAPP,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economic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effects,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any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necessary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modifications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program. Any</w:t>
            </w:r>
            <w:r>
              <w:rPr>
                <w:rFonts w:ascii="Calibri" w:hAnsi="Calibri" w:cs="Calibri"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necessary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modifications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must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formal</w:t>
            </w:r>
            <w:r>
              <w:rPr>
                <w:rFonts w:ascii="Calibri" w:hAnsi="Calibri" w:cs="Calibri"/>
                <w:spacing w:val="43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schedule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action to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taken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2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years.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Report on Fee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report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annually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Congress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amount collected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fees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 LAPPs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community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development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quota programs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and detail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how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were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spent on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fishery-by-fishery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basis.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Authorizes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collect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fee to</w:t>
            </w:r>
            <w:r>
              <w:rPr>
                <w:rFonts w:ascii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recover costs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associated with "management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allocates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percentage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TAC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lastRenderedPageBreak/>
              <w:t>individuals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who have formed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sector" (in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addition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to LAPPs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CDQs). 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identify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 costs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that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will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(and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will</w:t>
            </w:r>
            <w:r>
              <w:rPr>
                <w:rFonts w:ascii="Calibri" w:hAnsi="Calibri" w:cs="Calibri"/>
                <w:spacing w:val="51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not)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recovered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fee 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applicable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FMP.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Considerations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for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modifications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ACL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requirements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establishing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consider changes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ecosystem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economic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needs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 fishing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community;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following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exempt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ACLs: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i) ecosystem component species;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ii)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life</w:t>
            </w:r>
            <w:r>
              <w:rPr>
                <w:rFonts w:ascii="Calibri" w:hAnsi="Calibri" w:cs="Calibri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cycle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sz w:val="15"/>
                <w:szCs w:val="15"/>
              </w:rPr>
              <w:t>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and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iii)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half of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single-year class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will</w:t>
            </w:r>
            <w:r>
              <w:rPr>
                <w:rFonts w:ascii="Calibri" w:hAnsi="Calibri" w:cs="Calibri"/>
                <w:spacing w:val="37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complete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their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life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cycle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in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18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months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fishing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mortality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will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little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impact on the stock. </w:t>
            </w:r>
            <w:r>
              <w:rPr>
                <w:rFonts w:ascii="Calibri" w:hAnsi="Calibri" w:cs="Calibri"/>
                <w:sz w:val="15"/>
                <w:szCs w:val="15"/>
              </w:rPr>
              <w:t>3)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Can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take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into account management measures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under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international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agreements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informal</w:t>
            </w:r>
            <w:r>
              <w:rPr>
                <w:rFonts w:ascii="Calibri" w:hAnsi="Calibri" w:cs="Calibri"/>
                <w:spacing w:val="26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transboundary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agreements;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4)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establish ACLs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multispecies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complexes;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5)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establish multiyear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where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each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 in any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continuous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period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 more than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three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years.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Exempts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with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mean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life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cycle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1.5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with spawning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outside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 U.S.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EEZ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(such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spiny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lobster) 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FMPs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ACL/AM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unless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has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determined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subject to overfishing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establishing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exempt species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with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life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cycle of </w:t>
            </w:r>
            <w:r>
              <w:rPr>
                <w:rFonts w:ascii="Calibri" w:hAnsi="Calibri" w:cs="Calibri"/>
                <w:sz w:val="15"/>
                <w:szCs w:val="15"/>
              </w:rPr>
              <w:t>18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months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less,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species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where 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spawning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recruitment occurs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beyond U.S. waters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(such as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spiny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lobster) unless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has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determined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subject to overfishing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that species.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proposed revisions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guidelines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maintains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 that stocks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need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conservation and management must have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ACLs. However,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proposed revisions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provisions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that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will allow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managers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alternative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approaches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set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MSY/ABC/ACL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thresholds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data-limited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stocks.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revisions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also propose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allowing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carry-over of 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some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unused portion of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subsequent year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long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prevented.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Timeline</w:t>
            </w:r>
          </w:p>
        </w:tc>
        <w:tc>
          <w:tcPr>
            <w:tcW w:w="225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line="154" w:lineRule="exact"/>
              <w:ind w:left="20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Seeks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improve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functionality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fish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by: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changing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time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frame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short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possible"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short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practicable";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replacing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ten-year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provision with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three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science-based options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would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allow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factor in the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available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 on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biology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appropriate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lastRenderedPageBreak/>
              <w:t>rebuilding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timelines.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same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options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NS1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proposed rule. Fish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would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required to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rebuilt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soon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practicable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under any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three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options: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i) Tmin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+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Generation time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ii)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minimum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time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rebuild the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overfished stocks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maximum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sustainable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yield biomass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level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absence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any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mortality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multiplied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by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two 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iii)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amount of time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required to rebuild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overfished stocks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fish 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maximum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sustainable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yield biomass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level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if it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fished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at </w:t>
            </w:r>
            <w:r>
              <w:rPr>
                <w:rFonts w:ascii="Calibri" w:hAnsi="Calibri" w:cs="Calibri"/>
                <w:sz w:val="15"/>
                <w:szCs w:val="15"/>
              </w:rPr>
              <w:t>75%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 the maximum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mortality</w:t>
            </w:r>
            <w:r>
              <w:rPr>
                <w:rFonts w:ascii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threshold. (Note: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agency's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NS1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proposal</w:t>
            </w:r>
            <w:r>
              <w:rPr>
                <w:rFonts w:ascii="Calibri" w:hAnsi="Calibri" w:cs="Calibri"/>
                <w:spacing w:val="29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also includes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regulatory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solutions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improve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the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flexibility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functionality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timelines.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instance,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the </w:t>
            </w:r>
            <w:r>
              <w:rPr>
                <w:rFonts w:ascii="Calibri" w:hAnsi="Calibri" w:cs="Calibri"/>
                <w:sz w:val="15"/>
                <w:szCs w:val="15"/>
              </w:rPr>
              <w:t>NS1</w:t>
            </w:r>
            <w:r>
              <w:rPr>
                <w:rFonts w:ascii="Calibri" w:hAnsi="Calibri" w:cs="Calibri"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two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additional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methods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calculating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maximum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time stocks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rebuild (for stocks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more</w:t>
            </w:r>
          </w:p>
        </w:tc>
        <w:tc>
          <w:tcPr>
            <w:tcW w:w="207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line="261" w:lineRule="auto"/>
              <w:ind w:left="20" w:right="161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Seeks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improve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functionality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fish stock</w:t>
            </w:r>
            <w:r>
              <w:rPr>
                <w:rFonts w:ascii="Calibri" w:hAnsi="Calibri" w:cs="Calibri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by: 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changing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time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frame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short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possible" to "be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short as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practicable.";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deleting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 and</w:t>
            </w:r>
            <w:r>
              <w:rPr>
                <w:rFonts w:ascii="Calibri" w:hAnsi="Calibri" w:cs="Calibri"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replacing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it with "Tmin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+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Generation time",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13"/>
                <w:sz w:val="15"/>
                <w:szCs w:val="15"/>
              </w:rPr>
              <w:t xml:space="preserve"> 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except in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case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which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i)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biology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 stock,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other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environmental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conditions,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international</w:t>
            </w:r>
            <w:r>
              <w:rPr>
                <w:rFonts w:ascii="Calibri" w:hAnsi="Calibri" w:cs="Calibri"/>
                <w:spacing w:val="24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measures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dictate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otherwise;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ii)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depleted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outside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jurisdiction 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rebuilding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cannot be</w:t>
            </w:r>
            <w:r>
              <w:rPr>
                <w:rFonts w:ascii="Calibri" w:hAnsi="Calibri" w:cs="Calibri"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effective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limiting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activities;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iii)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one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more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components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mixed-stock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depleted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5"/>
                <w:szCs w:val="15"/>
              </w:rPr>
              <w:t xml:space="preserve">                       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but cannot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rebuilt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time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frame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without significant economic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harm 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cannot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rebuilt without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causing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another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component 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mixed-stock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approach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depleted status;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iv)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life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history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 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affected by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informal</w:t>
            </w:r>
            <w:r>
              <w:rPr>
                <w:rFonts w:ascii="Calibri" w:hAnsi="Calibri" w:cs="Calibri"/>
                <w:spacing w:val="31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transboundary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agreements,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v)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been affected by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unusual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events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make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rebuilding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specified time period improbable without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significant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economic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harm.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304(e)(4)(A) to give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 option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either using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the </w:t>
            </w:r>
            <w:r>
              <w:rPr>
                <w:rFonts w:ascii="Calibri" w:hAnsi="Calibri" w:cs="Calibri"/>
                <w:sz w:val="15"/>
                <w:szCs w:val="15"/>
              </w:rPr>
              <w:t>10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 or using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Tmin </w:t>
            </w:r>
            <w:r>
              <w:rPr>
                <w:rFonts w:ascii="Calibri" w:hAnsi="Calibri" w:cs="Calibri"/>
                <w:sz w:val="15"/>
                <w:szCs w:val="15"/>
              </w:rPr>
              <w:t>+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Generation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time.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If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(red snapper fishery)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subject to</w:t>
            </w:r>
            <w:r>
              <w:rPr>
                <w:rFonts w:ascii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is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subject 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each Gulf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will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submit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materials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GSRSMA showing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implemented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necessary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measures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end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overfishing/rebuild.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If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does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not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lastRenderedPageBreak/>
              <w:t>implement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measures,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GSRSMA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votes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 whether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recommend closure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then 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declare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closure.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lastRenderedPageBreak/>
              <w:t>If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Gulf of Mexico red snapper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experiencing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is 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subject to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Gulf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coastal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responsible must submit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certification 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GSRSMA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showing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it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necessary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measures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end overfishing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to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rebuild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consultation with NOAA 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program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provide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 to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adequately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monitor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harvest of red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snapper.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304(e)(4)(A) to give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 option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either using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the </w:t>
            </w:r>
            <w:r>
              <w:rPr>
                <w:rFonts w:ascii="Calibri" w:hAnsi="Calibri" w:cs="Calibri"/>
                <w:sz w:val="15"/>
                <w:szCs w:val="15"/>
              </w:rPr>
              <w:t>10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 or using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Tmin </w:t>
            </w:r>
            <w:r>
              <w:rPr>
                <w:rFonts w:ascii="Calibri" w:hAnsi="Calibri" w:cs="Calibri"/>
                <w:sz w:val="15"/>
                <w:szCs w:val="15"/>
              </w:rPr>
              <w:t>+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Generation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time.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proposed revisions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provide two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additional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methods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determining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time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calculations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stocks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than </w:t>
            </w:r>
            <w:r>
              <w:rPr>
                <w:rFonts w:ascii="Calibri" w:hAnsi="Calibri" w:cs="Calibri"/>
                <w:sz w:val="15"/>
                <w:szCs w:val="15"/>
              </w:rPr>
              <w:t>10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rebuild,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which may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preferable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based on the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quality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available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1)</w:t>
            </w:r>
            <w:r>
              <w:rPr>
                <w:rFonts w:ascii="Calibri" w:hAnsi="Calibri" w:cs="Calibri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2*Tmin and </w:t>
            </w:r>
            <w:r>
              <w:rPr>
                <w:rFonts w:ascii="Calibri" w:hAnsi="Calibri" w:cs="Calibri"/>
                <w:sz w:val="15"/>
                <w:szCs w:val="15"/>
              </w:rPr>
              <w:t>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Time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needed 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rebuild to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Bmsy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when fished at </w:t>
            </w:r>
            <w:r>
              <w:rPr>
                <w:rFonts w:ascii="Calibri" w:hAnsi="Calibri" w:cs="Calibri"/>
                <w:sz w:val="15"/>
                <w:szCs w:val="15"/>
              </w:rPr>
              <w:t>75%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MFMT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(Fmsy)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Discontinuing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Plans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terminate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 if the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Council's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SSC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the Secretary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concurs,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original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determination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the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depleted was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erroneous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either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first two years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being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notified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 depleted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status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90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days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after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completion 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next 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 after such determination.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16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before="117" w:line="261" w:lineRule="auto"/>
              <w:ind w:left="20" w:right="19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that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discontinued if both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the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following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criteria: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was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never overfished,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originally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thought;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2)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biomass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above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MSST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(it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 currently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overfished).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2"/>
                <w:sz w:val="15"/>
                <w:szCs w:val="15"/>
              </w:rPr>
              <w:lastRenderedPageBreak/>
              <w:t xml:space="preserve">Alternative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(i.e.,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rebuilding)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strategies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Not addressed. (Note: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NOAA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already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alternative rebuilding</w:t>
            </w:r>
            <w:r>
              <w:rPr>
                <w:rFonts w:ascii="Calibri" w:hAnsi="Calibri" w:cs="Calibri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strategies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agency's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NS1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proposal</w:t>
            </w:r>
            <w:r>
              <w:rPr>
                <w:rFonts w:ascii="Calibri" w:hAnsi="Calibri" w:cs="Calibri"/>
                <w:spacing w:val="29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regulatory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clarifications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improvements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using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such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strategies).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FMP,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amendment,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proposed regulation may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alternative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strategies,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including</w:t>
            </w:r>
            <w:r>
              <w:rPr>
                <w:rFonts w:ascii="Calibri" w:hAnsi="Calibri" w:cs="Calibri"/>
                <w:spacing w:val="6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harvest control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rules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fishing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mortality-rate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targets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extent they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 in compliance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with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Gives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alternative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measures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recreational</w:t>
            </w:r>
            <w:r>
              <w:rPr>
                <w:rFonts w:ascii="Calibri" w:hAnsi="Calibri" w:cs="Calibri"/>
                <w:spacing w:val="21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recreational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component of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mixed-use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fishery,)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including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extraction rates,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mortality,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harvest control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rules,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extent they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accordance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with the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Gives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"use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alternative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measures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recreational</w:t>
            </w:r>
            <w:r>
              <w:rPr>
                <w:rFonts w:ascii="Calibri" w:hAnsi="Calibri" w:cs="Calibri"/>
                <w:spacing w:val="21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recreational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component of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mixed-use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fishery),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including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extraction rates,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mortality,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harvest control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rules,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extent they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accordance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with the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Act"</w:t>
            </w:r>
          </w:p>
        </w:tc>
        <w:tc>
          <w:tcPr>
            <w:tcW w:w="216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before="117" w:line="261" w:lineRule="auto"/>
              <w:ind w:left="20" w:right="19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proposed revisions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two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additional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methods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calculating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timelines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stocks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more than </w:t>
            </w:r>
            <w:r>
              <w:rPr>
                <w:rFonts w:ascii="Calibri" w:hAnsi="Calibri" w:cs="Calibri"/>
                <w:sz w:val="15"/>
                <w:szCs w:val="15"/>
              </w:rPr>
              <w:t>10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rebuild,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which may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preferable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based on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quality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available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 for</w:t>
            </w:r>
            <w:r>
              <w:rPr>
                <w:rFonts w:ascii="Calibri" w:hAnsi="Calibri" w:cs="Calibri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stock: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2*Tmin and </w:t>
            </w:r>
            <w:r>
              <w:rPr>
                <w:rFonts w:ascii="Calibri" w:hAnsi="Calibri" w:cs="Calibri"/>
                <w:sz w:val="15"/>
                <w:szCs w:val="15"/>
              </w:rPr>
              <w:t>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Time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needed to</w:t>
            </w:r>
            <w:r>
              <w:rPr>
                <w:rFonts w:ascii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rebuild to Bmsy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when fished at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75%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MFMT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(Fmsy)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before="4"/>
              <w:rPr>
                <w:sz w:val="13"/>
                <w:szCs w:val="13"/>
              </w:rPr>
            </w:pP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 Requirements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&amp;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 Plans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07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line="261" w:lineRule="auto"/>
              <w:ind w:left="20" w:right="213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develop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"Stock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 Plan" that establishes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schedule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conducting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updating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assessments.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Further,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findings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specify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what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considered the "best scientific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information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available"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should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incorporate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 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government,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nongovernment,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fishermen,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communities,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universities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research</w:t>
            </w:r>
            <w:r>
              <w:rPr>
                <w:rFonts w:ascii="Calibri" w:hAnsi="Calibri" w:cs="Calibri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institutions. 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develop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guidelines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reinforce this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approach.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develop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"Stock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 Plans" for stocks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under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federal</w:t>
            </w:r>
            <w:r>
              <w:rPr>
                <w:rFonts w:ascii="Calibri" w:hAnsi="Calibri" w:cs="Calibri"/>
                <w:spacing w:val="31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FMP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establishes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schedule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conducting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updating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assessments. Further,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 section of the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require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submit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report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on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facilitating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greater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incorporation 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data,</w:t>
            </w:r>
            <w:r>
              <w:rPr>
                <w:rFonts w:ascii="Calibri" w:hAnsi="Calibri" w:cs="Calibri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analysis,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surveys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nongovernmental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sources,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including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fishermen,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communities,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universities,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research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institutions,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into management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decisions</w:t>
            </w:r>
          </w:p>
        </w:tc>
        <w:tc>
          <w:tcPr>
            <w:tcW w:w="153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line="261" w:lineRule="auto"/>
              <w:ind w:left="20" w:right="32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GSMFC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"shall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conduct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used for management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purposes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[Council]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the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managed under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Council's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Reef Fish Management Plan."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However,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Act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will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revoke such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red snapper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so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this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 requirement doesn't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seem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applicable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red snapper.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No</w:t>
            </w:r>
            <w:r>
              <w:rPr>
                <w:rFonts w:ascii="Calibri" w:hAnsi="Calibri" w:cs="Calibri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other mention of 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5"/>
                <w:sz w:val="15"/>
                <w:szCs w:val="15"/>
              </w:rPr>
              <w:t xml:space="preserve">    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except that red snapper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quota must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based on stock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suggesting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still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the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Commission that performs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assessment. 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to: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Incorporate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collected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university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state,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university,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private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extent practicable);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Incorporate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survey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conducted on and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around natural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artificial reefs;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3)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constituent and stakeholder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participation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develop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"Stock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 Plan" that establishes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schedule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conducting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updating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assessments.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Further,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submit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report to Congress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 how to better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incorporate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 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government,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nongovernment,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fishermen,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communities,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universities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research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institutions.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Emergency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Regulations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Interim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Measures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Does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 change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180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days,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but makes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technical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correction to make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effectiveness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an emergency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regulation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interim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measure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180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days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 effective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regulation or measure,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rather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publication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 the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regulation</w:t>
            </w:r>
            <w:r>
              <w:rPr>
                <w:rFonts w:ascii="Calibri" w:hAnsi="Calibri" w:cs="Calibri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measure,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retains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language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5"/>
                <w:sz w:val="15"/>
                <w:szCs w:val="15"/>
              </w:rPr>
              <w:t xml:space="preserve">     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allowing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for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186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extension. This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aligns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emergency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rules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interim measures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provision with the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Administrative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Procedure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Act and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allows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 emergency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interim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measure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effective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for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full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(180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days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plus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an </w:t>
            </w:r>
            <w:r>
              <w:rPr>
                <w:rFonts w:ascii="Calibri" w:hAnsi="Calibri" w:cs="Calibri"/>
                <w:sz w:val="15"/>
                <w:szCs w:val="15"/>
              </w:rPr>
              <w:t>186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extension),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long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it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extended. </w:t>
            </w:r>
            <w:r>
              <w:rPr>
                <w:rFonts w:ascii="Calibri" w:hAnsi="Calibri" w:cs="Calibri"/>
                <w:sz w:val="15"/>
                <w:szCs w:val="15"/>
              </w:rPr>
              <w:t>It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cannot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extended beyond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year.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Extends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180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days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z w:val="15"/>
                <w:szCs w:val="15"/>
              </w:rPr>
              <w:t>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can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renewed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once.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304(e)(6) provides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under certain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circumstances,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interim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measures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implemented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to reduce,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but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 necessarily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end,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overfishing.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guidance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clarifies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these interim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measures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should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rarely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used and that 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three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following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criteria should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met: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Unanticipated and significantly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changed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understanding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status;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Ending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immediately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would result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severe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social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and/or economic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impacts;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3)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Biomass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must increase during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interim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measure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Cooperative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 and Management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Cooperative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 and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Program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explicitly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projects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advance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ecosystem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based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management.</w:t>
            </w:r>
          </w:p>
        </w:tc>
        <w:tc>
          <w:tcPr>
            <w:tcW w:w="2070" w:type="dxa"/>
          </w:tcPr>
          <w:p w:rsidR="0074127E" w:rsidRPr="008D3158" w:rsidRDefault="0074127E" w:rsidP="00074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year of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publication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publish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plan for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conducting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cooperative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 and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management program.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 shall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updated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every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5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years.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Priorities: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acoustic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technology;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electronic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catch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reporting;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electronic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monitoring.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Subject 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availability,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 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funds</w:t>
            </w:r>
            <w:r>
              <w:rPr>
                <w:rFonts w:ascii="Calibri" w:hAnsi="Calibri" w:cs="Calibri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received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Saltonstall-Kennedy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 to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cooperative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Recreational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07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before="110" w:line="261" w:lineRule="auto"/>
              <w:ind w:left="20" w:right="93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Federal-State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partnerships: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Gives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 Secretary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i) establish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Fed-State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partnership to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develop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best management practices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State-based rec.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registry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programs;</w:t>
            </w:r>
          </w:p>
          <w:p w:rsidR="0074127E" w:rsidRDefault="0074127E" w:rsidP="00074059">
            <w:pPr>
              <w:pStyle w:val="TableParagraph"/>
              <w:kinsoku w:val="0"/>
              <w:overflowPunct w:val="0"/>
              <w:spacing w:line="261" w:lineRule="auto"/>
              <w:ind w:left="20" w:right="86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2"/>
                <w:sz w:val="15"/>
                <w:szCs w:val="15"/>
              </w:rPr>
              <w:t>ii)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submit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biennial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report to Congress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iii)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make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grants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available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States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improve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implementation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their registry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program.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Study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 Rec. 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</w:t>
            </w:r>
            <w:r>
              <w:rPr>
                <w:rFonts w:ascii="Calibri" w:hAnsi="Calibri" w:cs="Calibri"/>
                <w:spacing w:val="33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enter into an agreement with the National</w:t>
            </w:r>
            <w:r>
              <w:rPr>
                <w:rFonts w:ascii="Calibri" w:hAnsi="Calibri" w:cs="Calibri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8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 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study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the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</w:t>
            </w:r>
            <w:r>
              <w:rPr>
                <w:rFonts w:ascii="Calibri" w:hAnsi="Calibri" w:cs="Calibri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registry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and catch statistics. </w:t>
            </w:r>
            <w:r>
              <w:rPr>
                <w:rFonts w:ascii="Calibri" w:hAnsi="Calibri" w:cs="Calibri"/>
                <w:sz w:val="15"/>
                <w:szCs w:val="15"/>
              </w:rPr>
              <w:t>3)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Preference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Students: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required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give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hiring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preference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students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studying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conservation and management to conduct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marine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recreational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 collection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If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red snapper 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subject to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in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rebuilding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plan,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must consult with NOAA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program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provide for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 collection adequate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monitor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harvest of Gulf of Mexico red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snapper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such State.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required to compile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report on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how to better incorporate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diverse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source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data.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report shall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identify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types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 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analysis,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especially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concerning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recreational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can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establishing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conservation 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measures.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While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proposed revisions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do not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highlight recreational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 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specific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section,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revisions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do address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recreational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various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sections.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example,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rule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acknowledges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recreational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species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do not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life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history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 to calculate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timely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information on catch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levels.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 proposed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guidelines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clarify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when data is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available,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alternative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SDCs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used.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Asset Forfeiture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Gives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subject to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appropriations,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Asset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Forfeiture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 for 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independent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collection.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Gives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subject to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appropriations,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funds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Asset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Forfeiture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 for 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surveys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data collection.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Conservation and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Fund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authorities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Conservation 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</w:t>
            </w:r>
            <w:r>
              <w:rPr>
                <w:rFonts w:ascii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Fund. Adds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list 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5"/>
                <w:szCs w:val="15"/>
              </w:rPr>
              <w:t xml:space="preserve">                 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authorized uses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 efforts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improve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dependent 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independent data collection,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development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and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FEPs,</w:t>
            </w:r>
            <w:r>
              <w:rPr>
                <w:rFonts w:ascii="Calibri" w:hAnsi="Calibri" w:cs="Calibri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for habitat research,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protection,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restoration.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Allows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received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restitution for criminal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violations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any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other marine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resource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law enforced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deposited into the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 and allocated for use 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geographic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area in which the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violation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occurred.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Seafood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Traceability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Provides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related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two traceability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programs. One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voluntary,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fee-for-service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would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facilitate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marketing,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distribution,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utilization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 seafood products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be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implemented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NMFS's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Seafood Inspection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Program. Authorizes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assess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collect fees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establish 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mandatory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tracking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seafood</w:t>
            </w:r>
            <w:r>
              <w:rPr>
                <w:rFonts w:ascii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products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entering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U.S. commerce.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Prohibits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seafood fraud under Section </w:t>
            </w:r>
            <w:r>
              <w:rPr>
                <w:rFonts w:ascii="Calibri" w:hAnsi="Calibri" w:cs="Calibri"/>
                <w:sz w:val="15"/>
                <w:szCs w:val="15"/>
              </w:rPr>
              <w:t>105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Prohibited Acts.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Establishes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"sustainability</w:t>
            </w:r>
            <w:r>
              <w:rPr>
                <w:rFonts w:ascii="Calibri" w:hAnsi="Calibri" w:cs="Calibri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standard" under Section </w:t>
            </w:r>
            <w:r>
              <w:rPr>
                <w:rFonts w:ascii="Calibri" w:hAnsi="Calibri" w:cs="Calibri"/>
                <w:sz w:val="15"/>
                <w:szCs w:val="15"/>
              </w:rPr>
              <w:t>305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Consumer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 Regarding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Sustainably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Caught Fish.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analyze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costs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benefits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seafood marketing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traceability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mechanisms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Accept Funding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Clarifies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NOAA's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ability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receive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expend funds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land,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services,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equipment,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personnel,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facilities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made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available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by,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engage in agreements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</w:t>
            </w:r>
            <w:r>
              <w:rPr>
                <w:rFonts w:ascii="Calibri" w:hAnsi="Calibri" w:cs="Calibri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external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entities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individuals,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support</w:t>
            </w:r>
            <w:r>
              <w:rPr>
                <w:rFonts w:ascii="Calibri" w:hAnsi="Calibri" w:cs="Calibri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activities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related to MSA.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Enforcement Mechanisms</w:t>
            </w:r>
          </w:p>
        </w:tc>
        <w:tc>
          <w:tcPr>
            <w:tcW w:w="225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line="148" w:lineRule="exact"/>
              <w:ind w:left="2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number of amendments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</w:p>
          <w:p w:rsidR="0074127E" w:rsidRDefault="0074127E" w:rsidP="00074059">
            <w:pPr>
              <w:pStyle w:val="TableParagraph"/>
              <w:kinsoku w:val="0"/>
              <w:overflowPunct w:val="0"/>
              <w:spacing w:before="16" w:line="261" w:lineRule="auto"/>
              <w:ind w:left="20" w:right="31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enforcement mechanisms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under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MSA,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including: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making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explicit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MSA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provisions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apply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Great Lakes;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2)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adding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new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prohibition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would be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subject to criminal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prosecution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 particular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concern such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hidden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compartments,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gear requirement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violations,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disposing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fish to prevent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inspection,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tampering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with vessel monitoring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systems;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Amending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 existing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violation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to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import/export/transport/sell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violation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treaty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binding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conservation measure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which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U.S.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party;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4)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Make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it unlawful</w:t>
            </w:r>
            <w:r>
              <w:rPr>
                <w:rFonts w:ascii="Calibri" w:hAnsi="Calibri" w:cs="Calibri"/>
                <w:spacing w:val="25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fish 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waters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another country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without authorization;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5)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Increasing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maximum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amounts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for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civil administrative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and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civil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judicial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penalties;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6)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Clarifying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review of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civil penalties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and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permit 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sanctions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occurs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30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days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final</w:t>
            </w:r>
            <w:r>
              <w:rPr>
                <w:rFonts w:ascii="Calibri" w:hAnsi="Calibri" w:cs="Calibri"/>
                <w:spacing w:val="31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agency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action;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7)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Adding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an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investigative</w:t>
            </w:r>
            <w:r>
              <w:rPr>
                <w:rFonts w:ascii="Calibri" w:hAnsi="Calibri" w:cs="Calibri"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subpoena 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MSA;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8)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Criminalizing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some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prohibitions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(i.e.,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large scale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driftnets);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9)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Clarifying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existing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forfeiture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addressing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increasingly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frequent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by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Congress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cross-references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enforcement provision;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10)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providing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additional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powers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authorized officers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Section 311(d) to establish that U.S.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district courts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have exclusive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jurisdiction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arising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under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provisions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MSA. Gives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courts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a) enter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restraining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orders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prohibitions;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b) issue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warrants;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and </w:t>
            </w:r>
            <w:r>
              <w:rPr>
                <w:rFonts w:ascii="Calibri" w:hAnsi="Calibri" w:cs="Calibri"/>
                <w:sz w:val="15"/>
                <w:szCs w:val="15"/>
              </w:rPr>
              <w:t>c)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prescribe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accept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satisfactory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bonds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other security.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Clarifies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jurisdictional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issues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Hawaii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its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Pacific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Insular Areas. </w:t>
            </w:r>
            <w:r>
              <w:rPr>
                <w:rFonts w:ascii="Calibri" w:hAnsi="Calibri" w:cs="Calibri"/>
                <w:sz w:val="15"/>
                <w:szCs w:val="15"/>
              </w:rPr>
              <w:t>3)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Increases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civil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criminal</w:t>
            </w:r>
            <w:r>
              <w:rPr>
                <w:rFonts w:ascii="Calibri" w:hAnsi="Calibri" w:cs="Calibri"/>
                <w:spacing w:val="31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penalties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well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permit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sanctions. </w:t>
            </w:r>
            <w:r>
              <w:rPr>
                <w:rFonts w:ascii="Calibri" w:hAnsi="Calibri" w:cs="Calibri"/>
                <w:sz w:val="15"/>
                <w:szCs w:val="15"/>
              </w:rPr>
              <w:t>4)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Establishes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Enforcement Fund.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Disaster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Relief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Clarifies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the 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will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begin the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evaluation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disaster request only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when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complete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package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 is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received,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to continue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provide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for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75%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federal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costs,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unless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Congress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explicitly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waives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 non-federal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match of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funds. 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give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four months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(instead of two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months) 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deliver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regional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impact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evaluation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analysis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after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fishery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disaster.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two timeframes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with regard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fisheries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disaster relief: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(1)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 publish the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estimated cost of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recovery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resource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disaster no later than </w:t>
            </w:r>
            <w:r>
              <w:rPr>
                <w:rFonts w:ascii="Calibri" w:hAnsi="Calibri" w:cs="Calibri"/>
                <w:sz w:val="15"/>
                <w:szCs w:val="15"/>
              </w:rPr>
              <w:t>30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days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after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makes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determination with respect to such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disaster;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(2)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make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decision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regarding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request 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Governor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90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days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after receiving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 estimate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economic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impact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resource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disaster 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entity</w:t>
            </w:r>
            <w:r>
              <w:rPr>
                <w:rFonts w:ascii="Calibri" w:hAnsi="Calibri" w:cs="Calibri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requesting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relief.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timeline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with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regard to fisheries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disaster relief,: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(1) the 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make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decision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regarding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request under paragraph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(1)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not later than </w:t>
            </w:r>
            <w:r>
              <w:rPr>
                <w:rFonts w:ascii="Calibri" w:hAnsi="Calibri" w:cs="Calibri"/>
                <w:sz w:val="15"/>
                <w:szCs w:val="15"/>
              </w:rPr>
              <w:t>90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days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after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receives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complete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estimate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economic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impact 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resource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disaster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affected State,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tribal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government,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community.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line="261" w:lineRule="auto"/>
              <w:ind w:left="20" w:right="155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one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timeline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regarding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disaster relief: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make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decision regarding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request under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paragraph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(1) not later than </w:t>
            </w:r>
            <w:r>
              <w:rPr>
                <w:rFonts w:ascii="Calibri" w:hAnsi="Calibri" w:cs="Calibri"/>
                <w:sz w:val="15"/>
                <w:szCs w:val="15"/>
              </w:rPr>
              <w:t>90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days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after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receives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complete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estimate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economic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impact 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resource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disaster 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affected State,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tribal</w:t>
            </w:r>
            <w:r>
              <w:rPr>
                <w:rFonts w:ascii="Calibri" w:hAnsi="Calibri" w:cs="Calibri"/>
                <w:spacing w:val="21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government,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fishing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community.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15"/>
                <w:szCs w:val="15"/>
              </w:rPr>
              <w:t>Confidentiality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section of the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bill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on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confidentiality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 has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different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components. Some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highlights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1)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Broadening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confidentiality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exception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under section 402(b)(1)(A) 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authorize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disclosure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 to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employees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other federal agencies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if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necessary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further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purposes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any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other federal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2)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Providing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access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confidential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SSC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members,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subject 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confidentiality</w:t>
            </w:r>
            <w:r>
              <w:rPr>
                <w:rFonts w:ascii="Calibri" w:hAnsi="Calibri" w:cs="Calibri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agreements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prohibiting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public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disclosure of</w:t>
            </w:r>
            <w:r>
              <w:rPr>
                <w:rFonts w:ascii="Calibri" w:hAnsi="Calibri" w:cs="Calibri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3)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Clarifying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 scope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level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detail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information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can be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released under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limited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access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(LAP) exception;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4)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Allowing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permit holder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authorize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written release of information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related to his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her permit,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even if it was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submitted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prior holders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permit;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5)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Allowing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disclosure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information that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submitted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entities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comprised of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other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entities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(e.g. cooperatives,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groundfish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sectors,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etc.);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6)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lastRenderedPageBreak/>
              <w:t>Allowing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release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 on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catch in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the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aggregate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summary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which it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was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used.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Made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several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changes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clarifications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MSA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section 402(b). Some highlights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1)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restricting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information submitted 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Commission 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and monitoring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purposes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only;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2)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authorizing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enter into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memorandum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understanding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with other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Federal</w:t>
            </w:r>
            <w:r>
              <w:rPr>
                <w:rFonts w:ascii="Calibri" w:hAnsi="Calibri" w:cs="Calibri"/>
                <w:spacing w:val="30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agencies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share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confidential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 to ensure safety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life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at sea;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3)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prohibiting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providing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 collected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monitoring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enforcement for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purposes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coastal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marine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spatial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planning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unless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 data 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important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security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ensuring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fishermen continued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access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grounds.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Interactions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with other statutes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(ESA,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NEPA,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etc.)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Established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new set of standards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environmental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analysis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similar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requirement under NEPA. Establishes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that the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priority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over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Marine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Sanctuaries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 and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Antiquities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Act.</w:t>
            </w:r>
            <w:r>
              <w:rPr>
                <w:rFonts w:ascii="Calibri" w:hAnsi="Calibri" w:cs="Calibri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Also 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ESA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recovery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plans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effect 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be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implemented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using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time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schedules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under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MSA.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Voting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Members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Increases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New England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voting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members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17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to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19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(MAFMC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representative).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Increases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Mid-Atlantic</w:t>
            </w:r>
            <w:r>
              <w:rPr>
                <w:rFonts w:ascii="Calibri" w:hAnsi="Calibri" w:cs="Calibri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voting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members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21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to </w:t>
            </w:r>
            <w:r>
              <w:rPr>
                <w:rFonts w:ascii="Calibri" w:hAnsi="Calibri" w:cs="Calibri"/>
                <w:sz w:val="15"/>
                <w:szCs w:val="15"/>
              </w:rPr>
              <w:t>22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(NEFMC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representative).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Recognizes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subsistence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fishermen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group that should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represented 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NPFMC.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Adds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Rhode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Island 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MAFMC,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increasing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its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voting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members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z w:val="15"/>
                <w:szCs w:val="15"/>
              </w:rPr>
              <w:t>23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and those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members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appointed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z w:val="15"/>
                <w:szCs w:val="15"/>
              </w:rPr>
              <w:t>14.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Adds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SAFMC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Section 302(b)(2)(D)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SSC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Public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Involvement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Each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SSC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develop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such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advice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in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transparent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manner and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allow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for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public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involvement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the</w:t>
            </w:r>
            <w:r>
              <w:rPr>
                <w:rFonts w:ascii="Calibri" w:hAnsi="Calibri" w:cs="Calibri"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process.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Each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SSC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develop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such advice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in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transparent manner and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allow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for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public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involvement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in the process.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GSRSMA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must,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maximum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extent practicable,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make scientific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other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scientific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 upon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which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FMPs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based on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available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public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inspection prior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meetings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guidance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SSC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must be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transparent (i.e.,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webcastings)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Webcasting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and </w:t>
            </w:r>
            <w:r>
              <w:rPr>
                <w:rFonts w:ascii="Calibri" w:hAnsi="Calibri" w:cs="Calibri"/>
                <w:sz w:val="15"/>
                <w:szCs w:val="15"/>
              </w:rPr>
              <w:t>CCC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Meetings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extent practicable,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Webcast,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 audio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recording,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or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live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broadcast 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each meeting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held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CCC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no later than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30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days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after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conclusion 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meeting.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Amended to say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"(e)ach Council shall,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where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practicable,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make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available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Internet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website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a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video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or audio webcast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each meeting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SSC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Council</w:t>
            </w:r>
            <w:r>
              <w:rPr>
                <w:rFonts w:ascii="Calibri" w:hAnsi="Calibri" w:cs="Calibri"/>
                <w:spacing w:val="23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not later than </w:t>
            </w:r>
            <w:r>
              <w:rPr>
                <w:rFonts w:ascii="Calibri" w:hAnsi="Calibri" w:cs="Calibri"/>
                <w:sz w:val="15"/>
                <w:szCs w:val="15"/>
              </w:rPr>
              <w:t>30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days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after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conclusion of such meeting."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Amended to say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"each Council shall,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where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practicable,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make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available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Internet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website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a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video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or audio webcast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each meeting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each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meeting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scientific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statistical</w:t>
            </w:r>
            <w:r>
              <w:rPr>
                <w:rFonts w:ascii="Calibri" w:hAnsi="Calibri" w:cs="Calibri"/>
                <w:spacing w:val="26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committee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 later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than </w:t>
            </w:r>
            <w:r>
              <w:rPr>
                <w:rFonts w:ascii="Calibri" w:hAnsi="Calibri" w:cs="Calibri"/>
                <w:sz w:val="15"/>
                <w:szCs w:val="15"/>
              </w:rPr>
              <w:t>30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days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after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conclusion of such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meeting."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Impact Statements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&amp;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Review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Periods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Catch Share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Referendum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Pilot Program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Other unique taxa/species-specific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features</w:t>
            </w:r>
          </w:p>
        </w:tc>
        <w:tc>
          <w:tcPr>
            <w:tcW w:w="225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74127E" w:rsidRDefault="0074127E" w:rsidP="00074059">
            <w:pPr>
              <w:pStyle w:val="TableParagraph"/>
              <w:kinsoku w:val="0"/>
              <w:overflowPunct w:val="0"/>
              <w:ind w:left="2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ATLANTIC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HIGHLY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MIGRATORY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SPECIES</w:t>
            </w:r>
          </w:p>
          <w:p w:rsidR="0074127E" w:rsidRDefault="0074127E" w:rsidP="00074059">
            <w:pPr>
              <w:pStyle w:val="TableParagraph"/>
              <w:kinsoku w:val="0"/>
              <w:overflowPunct w:val="0"/>
              <w:spacing w:before="16" w:line="261" w:lineRule="auto"/>
              <w:ind w:left="20" w:right="11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(HMS):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authorize,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but not require,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establish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SSCs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HMS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species,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appropriate. Expands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list of functions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HMS advisory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panels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authorized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perform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include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 collection and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evaluation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 scientific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other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information relevant to </w:t>
            </w:r>
            <w:r>
              <w:rPr>
                <w:rFonts w:ascii="Calibri" w:hAnsi="Calibri" w:cs="Calibri"/>
                <w:sz w:val="15"/>
                <w:szCs w:val="15"/>
              </w:rPr>
              <w:t>FMPs,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amendments,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 scientific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reports.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SEABIRDS: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seabird interactions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U.S. 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minimized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extent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practicable.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RED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SNAPPER: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rig-related amendments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Red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snapper mortality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during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removal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offshore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rig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the Gulf and any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seized 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foreign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illegal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activities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will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considered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determining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whether TAC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been reached;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Commerce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Interior,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through BOEM,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must enter into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cooperative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agreement for funding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 snapper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necessitated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any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action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Bureau with respect to offshore oil</w:t>
            </w:r>
            <w:r>
              <w:rPr>
                <w:rFonts w:ascii="Calibri" w:hAnsi="Calibri" w:cs="Calibri"/>
                <w:spacing w:val="27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rigs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Gulf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Mexico that adversely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impacts 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 snapper. Other red snapper-related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outlined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in rows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31-34.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ind w:left="20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RED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SNAPPER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COMMERCIAL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Maintain </w:t>
            </w:r>
            <w:r>
              <w:rPr>
                <w:rFonts w:ascii="Calibri" w:hAnsi="Calibri" w:cs="Calibri"/>
                <w:sz w:val="15"/>
                <w:szCs w:val="15"/>
              </w:rPr>
              <w:t>IFQ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system,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but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leave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with 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for first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3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years;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after </w:t>
            </w:r>
            <w:r>
              <w:rPr>
                <w:rFonts w:ascii="Calibri" w:hAnsi="Calibri" w:cs="Calibri"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if GSRSMA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decides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reduce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commercial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quota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more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than 10%,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must approve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reduction.</w:t>
            </w:r>
          </w:p>
        </w:tc>
        <w:tc>
          <w:tcPr>
            <w:tcW w:w="144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ind w:left="20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RED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SNAPPER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COMMERCIAL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Maintain </w:t>
            </w:r>
            <w:r>
              <w:rPr>
                <w:rFonts w:ascii="Calibri" w:hAnsi="Calibri" w:cs="Calibri"/>
                <w:sz w:val="15"/>
                <w:szCs w:val="15"/>
              </w:rPr>
              <w:t>IFQ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system,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but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leave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with 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for first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3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years;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after </w:t>
            </w:r>
            <w:r>
              <w:rPr>
                <w:rFonts w:ascii="Calibri" w:hAnsi="Calibri" w:cs="Calibri"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if GSRSMA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decides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reduce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commercial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quota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more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than 10%,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Council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must approve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reduction.</w:t>
            </w:r>
          </w:p>
        </w:tc>
        <w:tc>
          <w:tcPr>
            <w:tcW w:w="180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74127E" w:rsidRDefault="0074127E" w:rsidP="00074059">
            <w:pPr>
              <w:pStyle w:val="TableParagraph"/>
              <w:kinsoku w:val="0"/>
              <w:overflowPunct w:val="0"/>
              <w:ind w:left="20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SUMMER FLOUNDER MANAGEMENT: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Requires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MAFMC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submit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modified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summer flounder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FMP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 reflects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changes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distribution,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abundance,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location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summer flounder 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prohibits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allocations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based on outdated landings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data.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Change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Gulf states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water boundary?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No,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but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inner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limit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EEZ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defined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(nationwide)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to clarify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line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defined 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Submerged Lands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Act.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Yes,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z w:val="15"/>
                <w:szCs w:val="15"/>
              </w:rPr>
              <w:t>9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nautical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miles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baseline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recreational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 snapper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purposes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Gulf of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Mexico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No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9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nautical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miles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baseline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purposes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geographical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miles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z w:val="15"/>
                <w:szCs w:val="15"/>
              </w:rPr>
              <w:t>3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marine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leagues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No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No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Convey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 snapper management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states?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Yes,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through Gulf States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 Snapper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(consisting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of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principal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managers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each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Gulf state) approving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each state's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plan by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majority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vote. </w:t>
            </w:r>
            <w:r>
              <w:rPr>
                <w:rFonts w:ascii="Calibri" w:hAnsi="Calibri" w:cs="Calibri"/>
                <w:sz w:val="15"/>
                <w:szCs w:val="15"/>
              </w:rPr>
              <w:t>If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failure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approve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1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year of enactment 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Act,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remains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Yes,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through Gulf States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 Snapper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(consisting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principal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managers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each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Gulf state) approving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each state's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plan by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majority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vote. </w:t>
            </w:r>
            <w:r>
              <w:rPr>
                <w:rFonts w:ascii="Calibri" w:hAnsi="Calibri" w:cs="Calibri"/>
                <w:sz w:val="15"/>
                <w:szCs w:val="15"/>
              </w:rPr>
              <w:t>If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failure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approve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plans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within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deadline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established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GSRSMA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15"/>
                <w:szCs w:val="15"/>
              </w:rPr>
              <w:t>Explicitly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repeals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MSA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407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(Gulf of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Mexico Red Snapper Research)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GSMFC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responsible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all stock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used for stocks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managed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under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GMFMC's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Reef Fish </w:t>
            </w:r>
            <w:r>
              <w:rPr>
                <w:rFonts w:ascii="Calibri" w:hAnsi="Calibri" w:cs="Calibri"/>
                <w:sz w:val="15"/>
                <w:szCs w:val="15"/>
              </w:rPr>
              <w:t>FMP?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207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line="261" w:lineRule="auto"/>
              <w:ind w:left="20" w:right="66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Yes,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GSMFC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conduct 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used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management under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GMFMC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Reef Fish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Management Plan </w:t>
            </w:r>
            <w:r>
              <w:rPr>
                <w:rFonts w:ascii="Calibri" w:hAnsi="Calibri" w:cs="Calibri"/>
                <w:sz w:val="15"/>
                <w:szCs w:val="15"/>
              </w:rPr>
              <w:t>by: 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incorporating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information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collected by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university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researches;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using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State,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university,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private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assets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conduct fisheries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surveys;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3)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constituent/stakeholder participation;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independent scientific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review and independent</w:t>
            </w:r>
            <w:r>
              <w:rPr>
                <w:rFonts w:ascii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experts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review assessment to recommendations;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5)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collecting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 on 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around natural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artificial reefs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:rsidR="0074127E" w:rsidRPr="00060FA7" w:rsidRDefault="0074127E" w:rsidP="0007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FA7">
              <w:rPr>
                <w:rFonts w:ascii="Times New Roman" w:hAnsi="Times New Roman" w:cs="Times New Roman"/>
                <w:sz w:val="16"/>
                <w:szCs w:val="16"/>
              </w:rPr>
              <w:t>[Yes?  Unconfirmed]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Yes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-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 provide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all</w:t>
            </w:r>
            <w:r>
              <w:rPr>
                <w:rFonts w:ascii="Calibri" w:hAnsi="Calibri" w:cs="Calibri"/>
                <w:spacing w:val="19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Federal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GSMFC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all</w:t>
            </w:r>
            <w:r>
              <w:rPr>
                <w:rFonts w:ascii="Calibri" w:hAnsi="Calibri" w:cs="Calibri"/>
                <w:spacing w:val="27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necessary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stock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assessments,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research and management for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red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snapper fishery.</w:t>
            </w:r>
          </w:p>
        </w:tc>
        <w:tc>
          <w:tcPr>
            <w:tcW w:w="1800" w:type="dxa"/>
          </w:tcPr>
          <w:p w:rsidR="0074127E" w:rsidRPr="00060FA7" w:rsidRDefault="0074127E" w:rsidP="0007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FA7">
              <w:rPr>
                <w:rFonts w:ascii="Times New Roman" w:hAnsi="Times New Roman" w:cs="Times New Roman"/>
                <w:sz w:val="16"/>
                <w:szCs w:val="16"/>
              </w:rPr>
              <w:t>None.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Other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Amendments</w:t>
            </w:r>
          </w:p>
        </w:tc>
        <w:tc>
          <w:tcPr>
            <w:tcW w:w="225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before="113" w:line="261" w:lineRule="auto"/>
              <w:ind w:left="20" w:right="22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Western Pacific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Sustainable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</w:t>
            </w:r>
            <w:r>
              <w:rPr>
                <w:rFonts w:ascii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allowing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contributions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be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 xml:space="preserve">       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designated for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specific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Territory's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marine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conservation plan;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Atlantic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Herring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 xml:space="preserve">Transshipment </w:t>
            </w: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clarifying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that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issue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permits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herring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transshipments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only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if there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transfer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allocation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under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Atlantic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Herring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FMP;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International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Compliance </w:t>
            </w: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authorizing</w:t>
            </w:r>
            <w:r>
              <w:rPr>
                <w:rFonts w:ascii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fees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collected in order to cover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expenses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implementing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international</w:t>
            </w:r>
            <w:r>
              <w:rPr>
                <w:rFonts w:ascii="Calibri" w:hAnsi="Calibri" w:cs="Calibri"/>
                <w:spacing w:val="27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tracking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such 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Bluefin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Tuna Catch Documentation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Program.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bill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also includes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 expansion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of federal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compensation coverage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all</w:t>
            </w:r>
            <w:r>
              <w:rPr>
                <w:rFonts w:ascii="Calibri" w:hAnsi="Calibri" w:cs="Calibri"/>
                <w:spacing w:val="30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observers,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including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observers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carried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solely</w:t>
            </w:r>
            <w:r>
              <w:rPr>
                <w:rFonts w:ascii="Calibri" w:hAnsi="Calibri" w:cs="Calibri"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under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ESA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lastRenderedPageBreak/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Establishing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Arctic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Community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Development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Quotas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(CDQs);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Prohibition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 considering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seized 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foreign fishing.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 that are seized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from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foreign vessel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engaged in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illegal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activities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EEZ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shall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be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considered part of</w:t>
            </w:r>
            <w:r>
              <w:rPr>
                <w:rFonts w:ascii="Calibri" w:hAnsi="Calibri" w:cs="Calibri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total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allowable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catch (TAC)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that fishery;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3)</w:t>
            </w:r>
            <w:r>
              <w:rPr>
                <w:rFonts w:ascii="Calibri" w:hAnsi="Calibri" w:cs="Calibri"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Technical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clarifications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North Pacific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section 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MSA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Highlights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include: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1)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submit an "Annual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Report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On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Special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Funds" to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Congress. </w:t>
            </w:r>
            <w:r>
              <w:rPr>
                <w:rFonts w:ascii="Calibri" w:hAnsi="Calibri" w:cs="Calibri"/>
                <w:sz w:val="15"/>
                <w:szCs w:val="15"/>
              </w:rPr>
              <w:t>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Establishes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 Arctic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Community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Development Quota </w:t>
            </w:r>
            <w:r>
              <w:rPr>
                <w:rFonts w:ascii="Calibri" w:hAnsi="Calibri" w:cs="Calibri"/>
                <w:sz w:val="15"/>
                <w:szCs w:val="15"/>
              </w:rPr>
              <w:t>3)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Requires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Secretary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 xml:space="preserve">submit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"North Pacific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Bycatch Report"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Congress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4)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Establishes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secretarial</w:t>
            </w:r>
            <w:r>
              <w:rPr>
                <w:rFonts w:ascii="Calibri" w:hAnsi="Calibri" w:cs="Calibri"/>
                <w:spacing w:val="25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representative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international fisheries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Amendments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statutes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other than the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MSA:</w:t>
            </w: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High Seas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Driftnet 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Moratorium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Protection Act </w:t>
            </w: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amended to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allow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full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two-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year period to complete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biennial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report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Congress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expand timeframes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IUU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 collection,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well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other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technical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corrections;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2)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Authorize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secure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implementing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legislation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for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Antigua</w:t>
            </w:r>
            <w:r>
              <w:rPr>
                <w:rFonts w:ascii="Calibri" w:hAnsi="Calibri" w:cs="Calibri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Convention,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North Pacific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Resources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Convention,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South Pacific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Resources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Convention,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Agreement on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Port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State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Measures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Prevent,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Deter,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Eliminate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IUU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Fishing,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Albatross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Petrel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Conservation Act. </w:t>
            </w:r>
            <w:r>
              <w:rPr>
                <w:rFonts w:ascii="Calibri" w:hAnsi="Calibri" w:cs="Calibri"/>
                <w:sz w:val="15"/>
                <w:szCs w:val="15"/>
              </w:rPr>
              <w:t>3)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amendments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Atlantic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Coastal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Cooperative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 Act (for Maine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pocket waters)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National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Sea Grant College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Reauthorization Act (for ALJs) mentioned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above.</w:t>
            </w: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American 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</w:t>
            </w:r>
            <w:r>
              <w:rPr>
                <w:rFonts w:ascii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amended </w:t>
            </w:r>
            <w:r>
              <w:rPr>
                <w:rFonts w:ascii="Calibri" w:hAnsi="Calibri" w:cs="Calibri"/>
                <w:sz w:val="15"/>
                <w:szCs w:val="15"/>
              </w:rPr>
              <w:t>so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that no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entity</w:t>
            </w:r>
            <w:r>
              <w:rPr>
                <w:rFonts w:ascii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harvest more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than </w:t>
            </w:r>
            <w:r>
              <w:rPr>
                <w:rFonts w:ascii="Calibri" w:hAnsi="Calibri" w:cs="Calibri"/>
                <w:sz w:val="15"/>
                <w:szCs w:val="15"/>
              </w:rPr>
              <w:t>24%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of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directed pollock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quota</w:t>
            </w: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Amendments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Capitol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Construction Fund to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"resolve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inconsistencies"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with the Fisheries</w:t>
            </w:r>
            <w:r>
              <w:rPr>
                <w:rFonts w:ascii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Finance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Program</w:t>
            </w: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N/A</w:t>
            </w:r>
          </w:p>
        </w:tc>
        <w:tc>
          <w:tcPr>
            <w:tcW w:w="1800" w:type="dxa"/>
          </w:tcPr>
          <w:p w:rsidR="0074127E" w:rsidRDefault="0074127E" w:rsidP="00074059">
            <w:pPr>
              <w:pStyle w:val="TableParagraph"/>
              <w:kinsoku w:val="0"/>
              <w:overflowPunct w:val="0"/>
              <w:spacing w:line="261" w:lineRule="auto"/>
              <w:ind w:left="20" w:right="37"/>
              <w:rPr>
                <w:rFonts w:ascii="Calibri" w:hAnsi="Calibri" w:cs="Calibri"/>
                <w:spacing w:val="-1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Amends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Capitol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Construction Fund;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2)Whale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Conservation and Protection Study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</w:t>
            </w:r>
          </w:p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proposed to redefine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study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whale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study</w:t>
            </w:r>
            <w:r>
              <w:rPr>
                <w:rFonts w:ascii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area to include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all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the U.S. </w:t>
            </w:r>
            <w:r>
              <w:rPr>
                <w:rFonts w:ascii="Calibri" w:hAnsi="Calibri" w:cs="Calibri"/>
                <w:sz w:val="15"/>
                <w:szCs w:val="15"/>
              </w:rPr>
              <w:t>EEZ.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3)</w:t>
            </w:r>
            <w:r>
              <w:rPr>
                <w:rFonts w:ascii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Reauthorizes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other fishery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statutes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including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Anadromous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 Conservation Act;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Interjursidictional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1986;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Atlantic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Fisheries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Cooperative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Management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Atlantic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Striped Bass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Conservation Act;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Yukon</w:t>
            </w:r>
            <w:r>
              <w:rPr>
                <w:rFonts w:ascii="Calibri" w:hAnsi="Calibri" w:cs="Calibri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River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Salmon Act of 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2000;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 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State</w:t>
            </w:r>
            <w:r>
              <w:rPr>
                <w:rFonts w:ascii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Authority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for Dungeness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Crab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Fishery</w:t>
            </w:r>
            <w:r>
              <w:rPr>
                <w:rFonts w:ascii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Management and </w:t>
            </w:r>
            <w:r>
              <w:rPr>
                <w:rFonts w:ascii="Calibri" w:hAnsi="Calibri" w:cs="Calibri"/>
                <w:sz w:val="15"/>
                <w:szCs w:val="15"/>
              </w:rPr>
              <w:t>4)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Proposes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minor editorial</w:t>
            </w:r>
            <w:r>
              <w:rPr>
                <w:rFonts w:ascii="Calibri" w:hAnsi="Calibri" w:cs="Calibri"/>
                <w:spacing w:val="30"/>
                <w:w w:val="10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changes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to the: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Marine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Mammal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Protection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Lacey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Act,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Atlantic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Salmon Convention Act,</w:t>
            </w:r>
            <w:r>
              <w:rPr>
                <w:rFonts w:ascii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Atlantic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Stripped Bass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Conservation Act,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and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the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Compact of Free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Association Act,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among</w:t>
            </w:r>
            <w:r>
              <w:rPr>
                <w:rFonts w:ascii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others.</w:t>
            </w: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lastRenderedPageBreak/>
              <w:t>N/A</w:t>
            </w: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7E" w:rsidTr="0074127E">
        <w:tc>
          <w:tcPr>
            <w:tcW w:w="11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4127E" w:rsidRDefault="0074127E" w:rsidP="00074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DAE" w:rsidRDefault="00626DAE" w:rsidP="00626DAE">
      <w:pPr>
        <w:spacing w:after="0" w:line="240" w:lineRule="auto"/>
      </w:pPr>
    </w:p>
    <w:p w:rsidR="00626DAE" w:rsidRDefault="00626DAE">
      <w:r>
        <w:br w:type="page"/>
      </w:r>
    </w:p>
    <w:p w:rsidR="00626DAE" w:rsidRDefault="00626DAE" w:rsidP="00626DAE">
      <w:pPr>
        <w:spacing w:after="0" w:line="240" w:lineRule="auto"/>
      </w:pPr>
    </w:p>
    <w:p w:rsidR="00626DAE" w:rsidRDefault="00626DAE" w:rsidP="00626DAE">
      <w:pPr>
        <w:spacing w:after="0" w:line="240" w:lineRule="auto"/>
      </w:pPr>
      <w:r>
        <w:t>mmmmm</w:t>
      </w:r>
    </w:p>
    <w:sectPr w:rsidR="00626DAE" w:rsidSect="00626DAE">
      <w:headerReference w:type="default" r:id="rId8"/>
      <w:pgSz w:w="15840" w:h="12240" w:orient="landscape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AE" w:rsidRDefault="00626DAE" w:rsidP="00626DAE">
      <w:pPr>
        <w:spacing w:after="0" w:line="240" w:lineRule="auto"/>
      </w:pPr>
      <w:r>
        <w:separator/>
      </w:r>
    </w:p>
  </w:endnote>
  <w:endnote w:type="continuationSeparator" w:id="0">
    <w:p w:rsidR="00626DAE" w:rsidRDefault="00626DAE" w:rsidP="0062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729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D03" w:rsidRDefault="00685D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D03" w:rsidRDefault="00685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AE" w:rsidRDefault="00626DAE" w:rsidP="00626DAE">
      <w:pPr>
        <w:spacing w:after="0" w:line="240" w:lineRule="auto"/>
      </w:pPr>
      <w:r>
        <w:separator/>
      </w:r>
    </w:p>
  </w:footnote>
  <w:footnote w:type="continuationSeparator" w:id="0">
    <w:p w:rsidR="00626DAE" w:rsidRDefault="00626DAE" w:rsidP="0062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AE" w:rsidRDefault="00626DAE" w:rsidP="00626DAE">
    <w:pPr>
      <w:jc w:val="center"/>
    </w:pPr>
    <w:r w:rsidRPr="00881EE5">
      <w:rPr>
        <w:rFonts w:ascii="Times New Roman" w:hAnsi="Times New Roman" w:cs="Times New Roman"/>
        <w:sz w:val="32"/>
        <w:szCs w:val="32"/>
      </w:rPr>
      <w:t>MSA Reauthorization Topics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2" w:type="dxa"/>
      <w:tblLayout w:type="fixed"/>
      <w:tblLook w:val="04A0" w:firstRow="1" w:lastRow="0" w:firstColumn="1" w:lastColumn="0" w:noHBand="0" w:noVBand="1"/>
    </w:tblPr>
    <w:tblGrid>
      <w:gridCol w:w="1170"/>
      <w:gridCol w:w="2250"/>
      <w:gridCol w:w="2070"/>
      <w:gridCol w:w="1890"/>
      <w:gridCol w:w="1530"/>
      <w:gridCol w:w="1350"/>
      <w:gridCol w:w="1800"/>
      <w:gridCol w:w="2070"/>
    </w:tblGrid>
    <w:tr w:rsidR="008F1B87" w:rsidTr="008F1B87">
      <w:tc>
        <w:tcPr>
          <w:tcW w:w="1170" w:type="dxa"/>
          <w:shd w:val="clear" w:color="auto" w:fill="D9D9D9" w:themeFill="background1" w:themeFillShade="D9"/>
        </w:tcPr>
        <w:p w:rsidR="008F1B87" w:rsidRDefault="008F1B87" w:rsidP="00074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Short</w:t>
          </w:r>
          <w:r>
            <w:rPr>
              <w:rFonts w:ascii="Calibri" w:hAnsi="Calibri" w:cs="Calibri"/>
              <w:b/>
              <w:bCs/>
              <w:spacing w:val="-9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Title</w:t>
          </w:r>
          <w:r>
            <w:rPr>
              <w:rFonts w:ascii="Calibri" w:hAnsi="Calibri" w:cs="Calibri"/>
              <w:b/>
              <w:bCs/>
              <w:spacing w:val="-8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and</w:t>
          </w:r>
          <w:r>
            <w:rPr>
              <w:rFonts w:ascii="Calibri" w:hAnsi="Calibri" w:cs="Calibri"/>
              <w:b/>
              <w:bCs/>
              <w:spacing w:val="-8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Bill</w:t>
          </w:r>
          <w:r>
            <w:rPr>
              <w:rFonts w:ascii="Calibri" w:hAnsi="Calibri" w:cs="Calibri"/>
              <w:b/>
              <w:bCs/>
              <w:spacing w:val="-8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Number</w:t>
          </w:r>
        </w:p>
      </w:tc>
      <w:tc>
        <w:tcPr>
          <w:tcW w:w="2250" w:type="dxa"/>
          <w:shd w:val="clear" w:color="auto" w:fill="D9D9D9" w:themeFill="background1" w:themeFillShade="D9"/>
        </w:tcPr>
        <w:p w:rsidR="008F1B87" w:rsidRDefault="008F1B87" w:rsidP="00074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Administration</w:t>
          </w:r>
          <w:r>
            <w:rPr>
              <w:rFonts w:ascii="Calibri" w:hAnsi="Calibri" w:cs="Calibri"/>
              <w:b/>
              <w:bCs/>
              <w:spacing w:val="-24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Bill</w:t>
          </w:r>
        </w:p>
      </w:tc>
      <w:tc>
        <w:tcPr>
          <w:tcW w:w="2070" w:type="dxa"/>
          <w:shd w:val="clear" w:color="auto" w:fill="D9D9D9" w:themeFill="background1" w:themeFillShade="D9"/>
        </w:tcPr>
        <w:p w:rsidR="008F1B87" w:rsidRDefault="008F1B87" w:rsidP="00074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Increasing</w:t>
          </w:r>
          <w:r>
            <w:rPr>
              <w:rFonts w:ascii="Calibri" w:hAnsi="Calibri" w:cs="Calibri"/>
              <w:b/>
              <w:bCs/>
              <w:spacing w:val="-14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Flexibility</w:t>
          </w:r>
          <w:r>
            <w:rPr>
              <w:rFonts w:ascii="Calibri" w:hAnsi="Calibri" w:cs="Calibri"/>
              <w:b/>
              <w:bCs/>
              <w:spacing w:val="-12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in</w:t>
          </w:r>
          <w:r>
            <w:rPr>
              <w:rFonts w:ascii="Calibri" w:hAnsi="Calibri" w:cs="Calibri"/>
              <w:b/>
              <w:bCs/>
              <w:spacing w:val="-13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Fisheries</w:t>
          </w:r>
          <w:r>
            <w:rPr>
              <w:rFonts w:ascii="Calibri" w:hAnsi="Calibri" w:cs="Calibri"/>
              <w:b/>
              <w:bCs/>
              <w:spacing w:val="38"/>
              <w:w w:val="103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Management</w:t>
          </w:r>
          <w:r>
            <w:rPr>
              <w:rFonts w:ascii="Calibri" w:hAnsi="Calibri" w:cs="Calibri"/>
              <w:b/>
              <w:bCs/>
              <w:spacing w:val="-12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Act</w:t>
          </w:r>
          <w:r>
            <w:rPr>
              <w:rFonts w:ascii="Calibri" w:hAnsi="Calibri" w:cs="Calibri"/>
              <w:b/>
              <w:bCs/>
              <w:spacing w:val="-12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(H.R.</w:t>
          </w:r>
          <w:r>
            <w:rPr>
              <w:rFonts w:ascii="Calibri" w:hAnsi="Calibri" w:cs="Calibri"/>
              <w:b/>
              <w:bCs/>
              <w:spacing w:val="-13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1335)</w:t>
          </w:r>
        </w:p>
      </w:tc>
      <w:tc>
        <w:tcPr>
          <w:tcW w:w="1890" w:type="dxa"/>
          <w:shd w:val="clear" w:color="auto" w:fill="D9D9D9" w:themeFill="background1" w:themeFillShade="D9"/>
        </w:tcPr>
        <w:p w:rsidR="008F1B87" w:rsidRDefault="008F1B87" w:rsidP="00074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Florida</w:t>
          </w:r>
          <w:r>
            <w:rPr>
              <w:rFonts w:ascii="Calibri" w:hAnsi="Calibri" w:cs="Calibri"/>
              <w:b/>
              <w:bCs/>
              <w:spacing w:val="-14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Fisheries</w:t>
          </w:r>
          <w:r>
            <w:rPr>
              <w:rFonts w:ascii="Calibri" w:hAnsi="Calibri" w:cs="Calibri"/>
              <w:b/>
              <w:bCs/>
              <w:spacing w:val="-12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Improvement</w:t>
          </w:r>
          <w:r>
            <w:rPr>
              <w:rFonts w:ascii="Calibri" w:hAnsi="Calibri" w:cs="Calibri"/>
              <w:b/>
              <w:bCs/>
              <w:spacing w:val="-14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Act</w:t>
          </w:r>
          <w:r>
            <w:rPr>
              <w:rFonts w:ascii="Calibri" w:hAnsi="Calibri" w:cs="Calibri"/>
              <w:b/>
              <w:bCs/>
              <w:spacing w:val="-13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(S.1403)</w:t>
          </w:r>
        </w:p>
      </w:tc>
      <w:tc>
        <w:tcPr>
          <w:tcW w:w="1530" w:type="dxa"/>
          <w:shd w:val="clear" w:color="auto" w:fill="D9D9D9" w:themeFill="background1" w:themeFillShade="D9"/>
        </w:tcPr>
        <w:p w:rsidR="008F1B87" w:rsidRDefault="008F1B87" w:rsidP="00074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Gulf</w:t>
          </w:r>
          <w:r>
            <w:rPr>
              <w:rFonts w:ascii="Calibri" w:hAnsi="Calibri" w:cs="Calibri"/>
              <w:b/>
              <w:bCs/>
              <w:spacing w:val="-10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States</w:t>
          </w:r>
          <w:r>
            <w:rPr>
              <w:rFonts w:ascii="Calibri" w:hAnsi="Calibri" w:cs="Calibri"/>
              <w:b/>
              <w:bCs/>
              <w:spacing w:val="-9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Red</w:t>
          </w:r>
          <w:r>
            <w:rPr>
              <w:rFonts w:ascii="Calibri" w:hAnsi="Calibri" w:cs="Calibri"/>
              <w:b/>
              <w:bCs/>
              <w:spacing w:val="-10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Snapper</w:t>
          </w:r>
          <w:r>
            <w:rPr>
              <w:rFonts w:ascii="Calibri" w:hAnsi="Calibri" w:cs="Calibri"/>
              <w:b/>
              <w:bCs/>
              <w:spacing w:val="23"/>
              <w:w w:val="103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Management</w:t>
          </w:r>
          <w:r>
            <w:rPr>
              <w:rFonts w:ascii="Calibri" w:hAnsi="Calibri" w:cs="Calibri"/>
              <w:b/>
              <w:bCs/>
              <w:spacing w:val="-13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Authority</w:t>
          </w:r>
          <w:r>
            <w:rPr>
              <w:rFonts w:ascii="Calibri" w:hAnsi="Calibri" w:cs="Calibri"/>
              <w:b/>
              <w:bCs/>
              <w:spacing w:val="-11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Act</w:t>
          </w:r>
          <w:r>
            <w:rPr>
              <w:rFonts w:ascii="Calibri" w:hAnsi="Calibri" w:cs="Calibri"/>
              <w:b/>
              <w:bCs/>
              <w:spacing w:val="-13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of</w:t>
          </w:r>
          <w:r>
            <w:rPr>
              <w:rFonts w:ascii="Calibri" w:hAnsi="Calibri" w:cs="Calibri"/>
              <w:b/>
              <w:bCs/>
              <w:spacing w:val="25"/>
              <w:w w:val="103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2015</w:t>
          </w:r>
        </w:p>
      </w:tc>
      <w:tc>
        <w:tcPr>
          <w:tcW w:w="1350" w:type="dxa"/>
          <w:shd w:val="clear" w:color="auto" w:fill="D9D9D9" w:themeFill="background1" w:themeFillShade="D9"/>
        </w:tcPr>
        <w:p w:rsidR="008F1B87" w:rsidRDefault="008F1B87" w:rsidP="00074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Gulf</w:t>
          </w:r>
          <w:r>
            <w:rPr>
              <w:rFonts w:ascii="Calibri" w:hAnsi="Calibri" w:cs="Calibri"/>
              <w:b/>
              <w:bCs/>
              <w:spacing w:val="-10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States</w:t>
          </w:r>
          <w:r>
            <w:rPr>
              <w:rFonts w:ascii="Calibri" w:hAnsi="Calibri" w:cs="Calibri"/>
              <w:b/>
              <w:bCs/>
              <w:spacing w:val="-9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Red</w:t>
          </w:r>
          <w:r>
            <w:rPr>
              <w:rFonts w:ascii="Calibri" w:hAnsi="Calibri" w:cs="Calibri"/>
              <w:b/>
              <w:bCs/>
              <w:spacing w:val="-10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Snapper</w:t>
          </w:r>
          <w:r>
            <w:rPr>
              <w:rFonts w:ascii="Calibri" w:hAnsi="Calibri" w:cs="Calibri"/>
              <w:b/>
              <w:bCs/>
              <w:spacing w:val="23"/>
              <w:w w:val="103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Mngt</w:t>
          </w:r>
          <w:r>
            <w:rPr>
              <w:rFonts w:ascii="Calibri" w:hAnsi="Calibri" w:cs="Calibri"/>
              <w:b/>
              <w:bCs/>
              <w:spacing w:val="-14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Auth.</w:t>
          </w:r>
          <w:r>
            <w:rPr>
              <w:rFonts w:ascii="Calibri" w:hAnsi="Calibri" w:cs="Calibri"/>
              <w:b/>
              <w:bCs/>
              <w:spacing w:val="-13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Act</w:t>
          </w:r>
          <w:r>
            <w:rPr>
              <w:rFonts w:ascii="Calibri" w:hAnsi="Calibri" w:cs="Calibri"/>
              <w:b/>
              <w:bCs/>
              <w:spacing w:val="-13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(H.R.</w:t>
          </w:r>
          <w:r>
            <w:rPr>
              <w:rFonts w:ascii="Calibri" w:hAnsi="Calibri" w:cs="Calibri"/>
              <w:b/>
              <w:bCs/>
              <w:spacing w:val="23"/>
              <w:w w:val="103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3094)</w:t>
          </w:r>
        </w:p>
      </w:tc>
      <w:tc>
        <w:tcPr>
          <w:tcW w:w="1800" w:type="dxa"/>
          <w:shd w:val="clear" w:color="auto" w:fill="D9D9D9" w:themeFill="background1" w:themeFillShade="D9"/>
        </w:tcPr>
        <w:p w:rsidR="008F1B87" w:rsidRDefault="008F1B87" w:rsidP="00074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Magnuson-Stevens</w:t>
          </w:r>
          <w:r>
            <w:rPr>
              <w:rFonts w:ascii="Calibri" w:hAnsi="Calibri" w:cs="Calibri"/>
              <w:b/>
              <w:bCs/>
              <w:spacing w:val="-14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Fishery</w:t>
          </w:r>
          <w:r>
            <w:rPr>
              <w:rFonts w:ascii="Calibri" w:hAnsi="Calibri" w:cs="Calibri"/>
              <w:b/>
              <w:bCs/>
              <w:spacing w:val="-14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Conservation</w:t>
          </w:r>
          <w:r>
            <w:rPr>
              <w:rFonts w:ascii="Calibri" w:hAnsi="Calibri" w:cs="Calibri"/>
              <w:b/>
              <w:bCs/>
              <w:spacing w:val="43"/>
              <w:w w:val="103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and</w:t>
          </w:r>
          <w:r>
            <w:rPr>
              <w:rFonts w:ascii="Calibri" w:hAnsi="Calibri" w:cs="Calibri"/>
              <w:b/>
              <w:bCs/>
              <w:spacing w:val="-10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Management</w:t>
          </w:r>
          <w:r>
            <w:rPr>
              <w:rFonts w:ascii="Calibri" w:hAnsi="Calibri" w:cs="Calibri"/>
              <w:b/>
              <w:bCs/>
              <w:spacing w:val="-10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Reauthorization</w:t>
          </w:r>
          <w:r>
            <w:rPr>
              <w:rFonts w:ascii="Calibri" w:hAnsi="Calibri" w:cs="Calibri"/>
              <w:b/>
              <w:bCs/>
              <w:spacing w:val="-10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Act</w:t>
          </w:r>
          <w:r>
            <w:rPr>
              <w:rFonts w:ascii="Calibri" w:hAnsi="Calibri" w:cs="Calibri"/>
              <w:b/>
              <w:bCs/>
              <w:spacing w:val="-9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of</w:t>
          </w:r>
          <w:r>
            <w:rPr>
              <w:rFonts w:ascii="Calibri" w:hAnsi="Calibri" w:cs="Calibri"/>
              <w:b/>
              <w:bCs/>
              <w:spacing w:val="29"/>
              <w:w w:val="103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2014</w:t>
          </w:r>
          <w:r>
            <w:rPr>
              <w:rFonts w:ascii="Calibri" w:hAnsi="Calibri" w:cs="Calibri"/>
              <w:b/>
              <w:bCs/>
              <w:spacing w:val="-9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(S.</w:t>
          </w:r>
          <w:r>
            <w:rPr>
              <w:rFonts w:ascii="Calibri" w:hAnsi="Calibri" w:cs="Calibri"/>
              <w:b/>
              <w:bCs/>
              <w:spacing w:val="-9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2991)</w:t>
          </w:r>
        </w:p>
      </w:tc>
      <w:tc>
        <w:tcPr>
          <w:tcW w:w="2070" w:type="dxa"/>
          <w:shd w:val="clear" w:color="auto" w:fill="D9D9D9" w:themeFill="background1" w:themeFillShade="D9"/>
        </w:tcPr>
        <w:p w:rsidR="008F1B87" w:rsidRDefault="008F1B87" w:rsidP="00074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NS1</w:t>
          </w:r>
          <w:r>
            <w:rPr>
              <w:rFonts w:ascii="Calibri" w:hAnsi="Calibri" w:cs="Calibri"/>
              <w:b/>
              <w:bCs/>
              <w:spacing w:val="-20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Guidelines</w:t>
          </w:r>
        </w:p>
      </w:tc>
    </w:tr>
    <w:tr w:rsidR="008F1B87" w:rsidTr="008F1B87">
      <w:tc>
        <w:tcPr>
          <w:tcW w:w="117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F1B87" w:rsidRPr="008F1B87" w:rsidRDefault="008F1B87" w:rsidP="00074059">
          <w:pPr>
            <w:rPr>
              <w:rFonts w:ascii="Times New Roman" w:hAnsi="Times New Roman" w:cs="Times New Roman"/>
              <w:sz w:val="16"/>
              <w:szCs w:val="16"/>
            </w:rPr>
          </w:pPr>
          <w:r w:rsidRPr="008F1B87">
            <w:rPr>
              <w:rFonts w:ascii="Times New Roman" w:hAnsi="Times New Roman" w:cs="Times New Roman"/>
              <w:sz w:val="16"/>
              <w:szCs w:val="16"/>
            </w:rPr>
            <w:t>Introduced by:</w:t>
          </w:r>
        </w:p>
      </w:tc>
      <w:tc>
        <w:tcPr>
          <w:tcW w:w="225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F1B87" w:rsidRDefault="008F1B87" w:rsidP="0007405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7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F1B87" w:rsidRDefault="008F1B87" w:rsidP="0007405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pacing w:val="-1"/>
              <w:sz w:val="16"/>
              <w:szCs w:val="16"/>
            </w:rPr>
            <w:t>Rep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8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sz w:val="16"/>
              <w:szCs w:val="16"/>
            </w:rPr>
            <w:t>Young</w:t>
          </w:r>
        </w:p>
      </w:tc>
      <w:tc>
        <w:tcPr>
          <w:tcW w:w="189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F1B87" w:rsidRDefault="008F1B87" w:rsidP="00074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Senator</w:t>
          </w:r>
          <w:r>
            <w:rPr>
              <w:rFonts w:ascii="Calibri" w:hAnsi="Calibri" w:cs="Calibri"/>
              <w:b/>
              <w:bCs/>
              <w:spacing w:val="-17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Rubio</w:t>
          </w:r>
        </w:p>
      </w:tc>
      <w:tc>
        <w:tcPr>
          <w:tcW w:w="15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F1B87" w:rsidRDefault="008F1B87" w:rsidP="00074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Senator</w:t>
          </w:r>
          <w:r>
            <w:rPr>
              <w:rFonts w:ascii="Calibri" w:hAnsi="Calibri" w:cs="Calibri"/>
              <w:b/>
              <w:bCs/>
              <w:spacing w:val="-17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w w:val="105"/>
              <w:sz w:val="16"/>
              <w:szCs w:val="16"/>
            </w:rPr>
            <w:t>Vitter</w:t>
          </w:r>
        </w:p>
      </w:tc>
      <w:tc>
        <w:tcPr>
          <w:tcW w:w="135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F1B87" w:rsidRDefault="008F1B87" w:rsidP="008F1B8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pacing w:val="-1"/>
              <w:sz w:val="16"/>
              <w:szCs w:val="16"/>
            </w:rPr>
            <w:t>Rep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9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Graves</w:t>
          </w:r>
        </w:p>
      </w:tc>
      <w:tc>
        <w:tcPr>
          <w:tcW w:w="180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F1B87" w:rsidRDefault="008F1B87" w:rsidP="00074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Senator</w:t>
          </w:r>
          <w:r>
            <w:rPr>
              <w:rFonts w:ascii="Calibri" w:hAnsi="Calibri" w:cs="Calibri"/>
              <w:b/>
              <w:bCs/>
              <w:spacing w:val="-18"/>
              <w:w w:val="105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/>
              <w:bCs/>
              <w:spacing w:val="-1"/>
              <w:w w:val="105"/>
              <w:sz w:val="16"/>
              <w:szCs w:val="16"/>
            </w:rPr>
            <w:t>Begich</w:t>
          </w:r>
        </w:p>
      </w:tc>
      <w:tc>
        <w:tcPr>
          <w:tcW w:w="207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F1B87" w:rsidRDefault="008F1B87" w:rsidP="00074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(NMFS)</w:t>
          </w:r>
        </w:p>
      </w:tc>
    </w:tr>
  </w:tbl>
  <w:p w:rsidR="00626DAE" w:rsidRDefault="00626DAE">
    <w:pPr>
      <w:pStyle w:val="Header"/>
    </w:pPr>
  </w:p>
  <w:p w:rsidR="00626DAE" w:rsidRDefault="00626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A5"/>
    <w:rsid w:val="00104A4C"/>
    <w:rsid w:val="00336945"/>
    <w:rsid w:val="0059760D"/>
    <w:rsid w:val="006038A5"/>
    <w:rsid w:val="00626DAE"/>
    <w:rsid w:val="00685D03"/>
    <w:rsid w:val="0074127E"/>
    <w:rsid w:val="007A5AC0"/>
    <w:rsid w:val="008F1B87"/>
    <w:rsid w:val="00D7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1B79B-1F9E-47EF-B117-A7749BEC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03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AE"/>
  </w:style>
  <w:style w:type="paragraph" w:styleId="Footer">
    <w:name w:val="footer"/>
    <w:basedOn w:val="Normal"/>
    <w:link w:val="FooterChar"/>
    <w:uiPriority w:val="99"/>
    <w:unhideWhenUsed/>
    <w:rsid w:val="0062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AE"/>
  </w:style>
  <w:style w:type="paragraph" w:styleId="BalloonText">
    <w:name w:val="Balloon Text"/>
    <w:basedOn w:val="Normal"/>
    <w:link w:val="BalloonTextChar"/>
    <w:uiPriority w:val="99"/>
    <w:semiHidden/>
    <w:unhideWhenUsed/>
    <w:rsid w:val="0062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6345</Words>
  <Characters>36171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42432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Reauthorization Topics</dc:title>
  <dc:subject>MSA Reauthorization Topics</dc:subject>
  <dc:creator>NOAA Fisheries</dc:creator>
  <cp:keywords>MSA Reauthorization Topics</cp:keywords>
  <cp:lastModifiedBy>Darcie.Honabarger</cp:lastModifiedBy>
  <cp:revision>9</cp:revision>
  <cp:lastPrinted>2015-08-29T17:16:00Z</cp:lastPrinted>
  <dcterms:created xsi:type="dcterms:W3CDTF">2015-08-20T18:04:00Z</dcterms:created>
  <dcterms:modified xsi:type="dcterms:W3CDTF">2018-02-20T16:04:00Z</dcterms:modified>
</cp:coreProperties>
</file>